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9219" w14:textId="77777777" w:rsidR="000B7E30" w:rsidRDefault="000B7E30" w:rsidP="000B7E30">
      <w:pPr>
        <w:pStyle w:val="NoSpacing"/>
        <w:jc w:val="center"/>
        <w:rPr>
          <w:rFonts w:asciiTheme="majorHAnsi" w:hAnsiTheme="majorHAnsi"/>
          <w:b/>
          <w:sz w:val="54"/>
          <w:u w:val="single"/>
        </w:rPr>
      </w:pPr>
      <w:r>
        <w:rPr>
          <w:rFonts w:asciiTheme="majorHAnsi" w:hAnsiTheme="majorHAnsi"/>
          <w:b/>
          <w:sz w:val="54"/>
          <w:u w:val="single"/>
        </w:rPr>
        <w:t xml:space="preserve">Subject: Maths   </w:t>
      </w:r>
    </w:p>
    <w:tbl>
      <w:tblPr>
        <w:tblStyle w:val="TableGrid"/>
        <w:tblpPr w:leftFromText="180" w:rightFromText="180" w:vertAnchor="text" w:horzAnchor="margin" w:tblpX="108" w:tblpY="946"/>
        <w:tblW w:w="22534" w:type="dxa"/>
        <w:tblLayout w:type="fixed"/>
        <w:tblLook w:val="04A0" w:firstRow="1" w:lastRow="0" w:firstColumn="1" w:lastColumn="0" w:noHBand="0" w:noVBand="1"/>
      </w:tblPr>
      <w:tblGrid>
        <w:gridCol w:w="1452"/>
        <w:gridCol w:w="6765"/>
        <w:gridCol w:w="7654"/>
        <w:gridCol w:w="6663"/>
      </w:tblGrid>
      <w:tr w:rsidR="000B7E30" w14:paraId="48F9D2B7" w14:textId="77777777" w:rsidTr="000B7E30">
        <w:trPr>
          <w:trHeight w:val="815"/>
        </w:trPr>
        <w:tc>
          <w:tcPr>
            <w:tcW w:w="1452" w:type="dxa"/>
            <w:shd w:val="clear" w:color="auto" w:fill="D9E2F3" w:themeFill="accent1" w:themeFillTint="33"/>
            <w:vAlign w:val="center"/>
          </w:tcPr>
          <w:p w14:paraId="06D09224" w14:textId="77777777" w:rsidR="000B7E30" w:rsidRPr="00B0314D" w:rsidRDefault="000B7E30" w:rsidP="00FD71F0">
            <w:pPr>
              <w:jc w:val="center"/>
              <w:rPr>
                <w:b/>
              </w:rPr>
            </w:pPr>
          </w:p>
        </w:tc>
        <w:tc>
          <w:tcPr>
            <w:tcW w:w="6765" w:type="dxa"/>
            <w:shd w:val="clear" w:color="auto" w:fill="B4C6E7" w:themeFill="accent1" w:themeFillTint="66"/>
            <w:vAlign w:val="center"/>
          </w:tcPr>
          <w:p w14:paraId="0A832661" w14:textId="58E71625" w:rsidR="000B7E30" w:rsidRPr="00E60EB7" w:rsidRDefault="00AC5EEF" w:rsidP="00FD71F0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Year 8</w:t>
            </w:r>
            <w:r w:rsidR="000B7E30">
              <w:rPr>
                <w:b/>
                <w:sz w:val="48"/>
              </w:rPr>
              <w:t xml:space="preserve"> - </w:t>
            </w:r>
            <w:r w:rsidR="00D70C84">
              <w:rPr>
                <w:b/>
                <w:sz w:val="48"/>
              </w:rPr>
              <w:t>Emerging</w:t>
            </w:r>
          </w:p>
        </w:tc>
        <w:tc>
          <w:tcPr>
            <w:tcW w:w="7654" w:type="dxa"/>
            <w:shd w:val="clear" w:color="auto" w:fill="B4C6E7" w:themeFill="accent1" w:themeFillTint="66"/>
            <w:vAlign w:val="center"/>
          </w:tcPr>
          <w:p w14:paraId="64640CA9" w14:textId="2F8824D5" w:rsidR="000B7E30" w:rsidRPr="006D1DDC" w:rsidRDefault="00AC5EEF" w:rsidP="00FD71F0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Year 8</w:t>
            </w:r>
            <w:r w:rsidR="000B7E30">
              <w:rPr>
                <w:b/>
                <w:sz w:val="48"/>
              </w:rPr>
              <w:t xml:space="preserve"> -</w:t>
            </w:r>
            <w:r w:rsidR="00CB1163">
              <w:rPr>
                <w:b/>
                <w:sz w:val="48"/>
              </w:rPr>
              <w:t xml:space="preserve"> </w:t>
            </w:r>
            <w:r w:rsidR="00D70C84">
              <w:rPr>
                <w:b/>
                <w:sz w:val="48"/>
              </w:rPr>
              <w:t>Secure</w:t>
            </w:r>
          </w:p>
        </w:tc>
        <w:tc>
          <w:tcPr>
            <w:tcW w:w="6663" w:type="dxa"/>
            <w:shd w:val="clear" w:color="auto" w:fill="B4C6E7" w:themeFill="accent1" w:themeFillTint="66"/>
            <w:vAlign w:val="center"/>
          </w:tcPr>
          <w:p w14:paraId="6D469CCA" w14:textId="66DC0AF0" w:rsidR="000B7E30" w:rsidRPr="006D1DDC" w:rsidRDefault="00AC5EEF" w:rsidP="00FD71F0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Year 8</w:t>
            </w:r>
            <w:r w:rsidR="000B7E30">
              <w:rPr>
                <w:b/>
                <w:sz w:val="48"/>
              </w:rPr>
              <w:t xml:space="preserve"> - Ex</w:t>
            </w:r>
            <w:r w:rsidR="00D70C84">
              <w:rPr>
                <w:b/>
                <w:sz w:val="48"/>
              </w:rPr>
              <w:t>ceeding</w:t>
            </w:r>
          </w:p>
        </w:tc>
      </w:tr>
      <w:tr w:rsidR="00AC5EEF" w:rsidRPr="003377B6" w14:paraId="055A8F9E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33158E86" w14:textId="77777777" w:rsidR="00AC5EEF" w:rsidRPr="00F77C61" w:rsidRDefault="00AC5EEF" w:rsidP="00AC5EEF">
            <w:pPr>
              <w:ind w:left="113" w:right="11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Term 1</w:t>
            </w:r>
          </w:p>
        </w:tc>
        <w:tc>
          <w:tcPr>
            <w:tcW w:w="6765" w:type="dxa"/>
          </w:tcPr>
          <w:p w14:paraId="5D096E90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DE379E1" w14:textId="77777777" w:rsidR="00AC5EEF" w:rsidRPr="00E4708C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2AC79856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Know division facts for multiplication tables up to 12x12</w:t>
            </w:r>
          </w:p>
          <w:p w14:paraId="462BEECA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 xml:space="preserve">Know how to divide by ½ </w:t>
            </w:r>
          </w:p>
          <w:p w14:paraId="1E74832B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Find fractions of amounts</w:t>
            </w:r>
          </w:p>
          <w:p w14:paraId="76D8BC8B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Add and subtract simple fractions with and without a calculator</w:t>
            </w:r>
          </w:p>
          <w:p w14:paraId="73C61BFA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0B7E30">
              <w:rPr>
                <w:sz w:val="16"/>
                <w:szCs w:val="16"/>
              </w:rPr>
              <w:t>ork interchangeably with terminating decimals and their corresponding fractions (such as 3.5 and 7/2 or 0.375 or 3/8)</w:t>
            </w:r>
          </w:p>
          <w:p w14:paraId="122C2CDA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0B7E30">
              <w:rPr>
                <w:sz w:val="16"/>
                <w:szCs w:val="16"/>
              </w:rPr>
              <w:t xml:space="preserve">rder decimals and fractions </w:t>
            </w:r>
          </w:p>
          <w:p w14:paraId="43C15161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0B7E30">
              <w:rPr>
                <w:sz w:val="16"/>
                <w:szCs w:val="16"/>
              </w:rPr>
              <w:t xml:space="preserve">se the symbols =, ≠, &lt;, &gt;, ≤, ≥ </w:t>
            </w:r>
          </w:p>
          <w:p w14:paraId="6A5BDA31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0B7E30">
              <w:rPr>
                <w:sz w:val="16"/>
                <w:szCs w:val="16"/>
              </w:rPr>
              <w:t xml:space="preserve">alculate percentage changes </w:t>
            </w:r>
          </w:p>
          <w:p w14:paraId="60CE6F7A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0B7E30">
              <w:rPr>
                <w:sz w:val="16"/>
                <w:szCs w:val="16"/>
              </w:rPr>
              <w:t>xpress one quantity as a percentage of another</w:t>
            </w:r>
          </w:p>
          <w:p w14:paraId="6A9787D0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0B7E30">
              <w:rPr>
                <w:sz w:val="16"/>
                <w:szCs w:val="16"/>
              </w:rPr>
              <w:t>nderstand and use place value for decimals, measures and integers of any size</w:t>
            </w:r>
          </w:p>
          <w:p w14:paraId="5242375D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0B7E30">
              <w:rPr>
                <w:sz w:val="16"/>
                <w:szCs w:val="16"/>
              </w:rPr>
              <w:t>se the four operations, including formal written methods, applied to integers and decimals</w:t>
            </w:r>
          </w:p>
          <w:p w14:paraId="5152CDD7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0B7E30">
              <w:rPr>
                <w:sz w:val="16"/>
                <w:szCs w:val="16"/>
              </w:rPr>
              <w:t>se conventional notation for the priority of operations:</w:t>
            </w:r>
            <w:r>
              <w:rPr>
                <w:sz w:val="16"/>
                <w:szCs w:val="16"/>
              </w:rPr>
              <w:t xml:space="preserve"> BIDMAS</w:t>
            </w:r>
          </w:p>
          <w:p w14:paraId="70AF8FE3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B7E30">
              <w:rPr>
                <w:sz w:val="16"/>
                <w:szCs w:val="16"/>
              </w:rPr>
              <w:t>Round to the nearest 1 or 2 decimal places</w:t>
            </w:r>
          </w:p>
          <w:p w14:paraId="1A2FEF0E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0B7E30">
              <w:rPr>
                <w:sz w:val="16"/>
                <w:szCs w:val="16"/>
              </w:rPr>
              <w:t>se approximation through rounding to estimate answers</w:t>
            </w:r>
          </w:p>
          <w:p w14:paraId="3BF29BAA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0B7E30">
              <w:rPr>
                <w:sz w:val="16"/>
                <w:szCs w:val="16"/>
              </w:rPr>
              <w:t>dentify HCF and LCM of pairs of numbers less than 100 by listing</w:t>
            </w:r>
          </w:p>
          <w:p w14:paraId="654AAFB5" w14:textId="77777777" w:rsidR="00AC5EEF" w:rsidRPr="000B7E30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0B7E30">
              <w:rPr>
                <w:sz w:val="16"/>
                <w:szCs w:val="16"/>
              </w:rPr>
              <w:t>implify expressions involving the laws of indices.</w:t>
            </w:r>
          </w:p>
          <w:p w14:paraId="7D43A29E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9A47E7">
              <w:rPr>
                <w:sz w:val="16"/>
                <w:szCs w:val="16"/>
              </w:rPr>
              <w:t>nderstand and use the concepts and vocabulary of expressions, and terms</w:t>
            </w:r>
          </w:p>
          <w:p w14:paraId="26C28EDF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 xml:space="preserve">implify algebraic expressions to maintain by: collecting like terms </w:t>
            </w:r>
            <w:r>
              <w:rPr>
                <w:sz w:val="16"/>
                <w:szCs w:val="16"/>
              </w:rPr>
              <w:t xml:space="preserve">and </w:t>
            </w:r>
            <w:r w:rsidRPr="009A47E7">
              <w:rPr>
                <w:sz w:val="16"/>
                <w:szCs w:val="16"/>
              </w:rPr>
              <w:t>multiplying a single term over a bracket</w:t>
            </w:r>
          </w:p>
          <w:p w14:paraId="10EFC413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9A47E7">
              <w:rPr>
                <w:sz w:val="16"/>
                <w:szCs w:val="16"/>
              </w:rPr>
              <w:t>se algebraic methods to solve linear equations in one variable</w:t>
            </w:r>
          </w:p>
          <w:p w14:paraId="5941D62E" w14:textId="77777777" w:rsidR="00AC5EEF" w:rsidRPr="003B28A9" w:rsidRDefault="00AC5EEF" w:rsidP="00AC5EE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4DC29547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3CE59438" w14:textId="77777777" w:rsidR="00AC5EEF" w:rsidRPr="00E4708C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4E73F080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 xml:space="preserve">Use short division to divide </w:t>
            </w:r>
            <w:proofErr w:type="gramStart"/>
            <w:r w:rsidRPr="009A47E7">
              <w:rPr>
                <w:sz w:val="16"/>
                <w:szCs w:val="16"/>
              </w:rPr>
              <w:t>two and three digit</w:t>
            </w:r>
            <w:proofErr w:type="gramEnd"/>
            <w:r w:rsidRPr="009A47E7">
              <w:rPr>
                <w:sz w:val="16"/>
                <w:szCs w:val="16"/>
              </w:rPr>
              <w:t xml:space="preserve"> numbers by a </w:t>
            </w:r>
            <w:proofErr w:type="gramStart"/>
            <w:r w:rsidRPr="009A47E7">
              <w:rPr>
                <w:sz w:val="16"/>
                <w:szCs w:val="16"/>
              </w:rPr>
              <w:t>one or two digit</w:t>
            </w:r>
            <w:proofErr w:type="gramEnd"/>
            <w:r w:rsidRPr="009A47E7">
              <w:rPr>
                <w:sz w:val="16"/>
                <w:szCs w:val="16"/>
              </w:rPr>
              <w:t xml:space="preserve"> number</w:t>
            </w:r>
          </w:p>
          <w:p w14:paraId="50DE3544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Use the four operations, including formal written methods, applied to proper and improper fractions</w:t>
            </w:r>
          </w:p>
          <w:p w14:paraId="77AE5894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9A47E7">
              <w:rPr>
                <w:sz w:val="16"/>
                <w:szCs w:val="16"/>
              </w:rPr>
              <w:t>ork interchangeably with terminating decimals and their corresponding fractions (such as 3.5 and 7/2 or 0.375 or 3/8)</w:t>
            </w:r>
          </w:p>
          <w:p w14:paraId="76890EAA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9A47E7">
              <w:rPr>
                <w:sz w:val="16"/>
                <w:szCs w:val="16"/>
              </w:rPr>
              <w:t>ork with percentages greater than 100%</w:t>
            </w:r>
          </w:p>
          <w:p w14:paraId="030474FD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>olve problems involving percentage change, including: percentage increase, decrease and simple interest in financial mathematics</w:t>
            </w:r>
          </w:p>
          <w:p w14:paraId="5D08D0AB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A47E7">
              <w:rPr>
                <w:sz w:val="16"/>
                <w:szCs w:val="16"/>
              </w:rPr>
              <w:t>ompare two quantities using percentage</w:t>
            </w:r>
          </w:p>
          <w:p w14:paraId="363A2A42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9A47E7">
              <w:rPr>
                <w:sz w:val="16"/>
                <w:szCs w:val="16"/>
              </w:rPr>
              <w:t>rder positive and negative integers, decimals and fractions</w:t>
            </w:r>
          </w:p>
          <w:p w14:paraId="7073F34D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9A47E7">
              <w:rPr>
                <w:sz w:val="16"/>
                <w:szCs w:val="16"/>
              </w:rPr>
              <w:t>ind the reciprocal of a number</w:t>
            </w:r>
          </w:p>
          <w:p w14:paraId="2B49BC32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9A47E7">
              <w:rPr>
                <w:sz w:val="16"/>
                <w:szCs w:val="16"/>
              </w:rPr>
              <w:t xml:space="preserve">ound numbers </w:t>
            </w:r>
            <w:r>
              <w:rPr>
                <w:sz w:val="16"/>
                <w:szCs w:val="16"/>
              </w:rPr>
              <w:t xml:space="preserve">to </w:t>
            </w:r>
            <w:r w:rsidRPr="009A47E7">
              <w:rPr>
                <w:sz w:val="16"/>
                <w:szCs w:val="16"/>
              </w:rPr>
              <w:t>significant figures</w:t>
            </w:r>
          </w:p>
          <w:p w14:paraId="46C5A14E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9A47E7">
              <w:rPr>
                <w:sz w:val="16"/>
                <w:szCs w:val="16"/>
              </w:rPr>
              <w:t>se approximation through rounding to estimate answers</w:t>
            </w:r>
          </w:p>
          <w:p w14:paraId="26CA10B1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Write prime factors using indices</w:t>
            </w:r>
          </w:p>
          <w:p w14:paraId="30EF2A99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A47E7">
              <w:rPr>
                <w:sz w:val="16"/>
                <w:szCs w:val="16"/>
              </w:rPr>
              <w:t>Use Venn diagrams and product of primes to find HCF and LCM</w:t>
            </w:r>
          </w:p>
          <w:p w14:paraId="6241F051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 xml:space="preserve">implify expressions </w:t>
            </w:r>
            <w:r w:rsidR="006F6979">
              <w:rPr>
                <w:sz w:val="16"/>
                <w:szCs w:val="16"/>
              </w:rPr>
              <w:t>involving positive and negative</w:t>
            </w:r>
            <w:r w:rsidRPr="009A47E7">
              <w:rPr>
                <w:sz w:val="16"/>
                <w:szCs w:val="16"/>
              </w:rPr>
              <w:t xml:space="preserve"> laws of indices</w:t>
            </w:r>
          </w:p>
          <w:p w14:paraId="16AD513C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>implify algebraic expressions by</w:t>
            </w:r>
            <w:r>
              <w:rPr>
                <w:sz w:val="16"/>
                <w:szCs w:val="16"/>
              </w:rPr>
              <w:t xml:space="preserve"> </w:t>
            </w:r>
            <w:r w:rsidRPr="009A47E7">
              <w:rPr>
                <w:sz w:val="16"/>
                <w:szCs w:val="16"/>
              </w:rPr>
              <w:t>collecting like terms</w:t>
            </w:r>
            <w:r>
              <w:rPr>
                <w:sz w:val="16"/>
                <w:szCs w:val="16"/>
              </w:rPr>
              <w:t xml:space="preserve">, </w:t>
            </w:r>
            <w:r w:rsidRPr="009A47E7">
              <w:rPr>
                <w:sz w:val="16"/>
                <w:szCs w:val="16"/>
              </w:rPr>
              <w:t xml:space="preserve">multiplying a single term over a bracket </w:t>
            </w:r>
            <w:r>
              <w:rPr>
                <w:sz w:val="16"/>
                <w:szCs w:val="16"/>
              </w:rPr>
              <w:t xml:space="preserve">and </w:t>
            </w:r>
            <w:r w:rsidRPr="009A47E7">
              <w:rPr>
                <w:sz w:val="16"/>
                <w:szCs w:val="16"/>
              </w:rPr>
              <w:t xml:space="preserve">taking out common factors </w:t>
            </w:r>
          </w:p>
          <w:p w14:paraId="12121D4D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0393E">
              <w:rPr>
                <w:sz w:val="16"/>
                <w:szCs w:val="16"/>
              </w:rPr>
              <w:t>olve linear equations with integer coefficients where the unknown appears on both sides of the equation</w:t>
            </w:r>
          </w:p>
          <w:p w14:paraId="5BFAD6C8" w14:textId="77777777" w:rsidR="00AC5EEF" w:rsidRPr="009A47E7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9A47E7">
              <w:rPr>
                <w:sz w:val="16"/>
                <w:szCs w:val="16"/>
              </w:rPr>
              <w:t>olve linear inequalities in one variable; represent the solution set on a number line</w:t>
            </w:r>
          </w:p>
          <w:p w14:paraId="410E9F42" w14:textId="77777777" w:rsidR="00AC5EEF" w:rsidRPr="003B28A9" w:rsidRDefault="00AC5EEF" w:rsidP="00AC5EE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69007054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50E2400C" w14:textId="77777777" w:rsidR="00AC5EEF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12BFFE07" w14:textId="77777777" w:rsidR="00A842E5" w:rsidRPr="00AC5EEF" w:rsidRDefault="00921732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C5EEF">
              <w:rPr>
                <w:sz w:val="16"/>
                <w:szCs w:val="16"/>
              </w:rPr>
              <w:t>Convert mixe</w:t>
            </w:r>
            <w:r w:rsidR="00AC5EEF" w:rsidRPr="00AC5EEF">
              <w:rPr>
                <w:sz w:val="16"/>
                <w:szCs w:val="16"/>
              </w:rPr>
              <w:t xml:space="preserve">d numbers to improper fraction </w:t>
            </w:r>
          </w:p>
          <w:p w14:paraId="6A811B12" w14:textId="77777777" w:rsidR="00AC5EEF" w:rsidRPr="00AC5EEF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921732" w:rsidRPr="00AC5EEF">
              <w:rPr>
                <w:sz w:val="16"/>
                <w:szCs w:val="16"/>
              </w:rPr>
              <w:t xml:space="preserve">se the four operations, including formal written methods, applied to proper and improper fractions, and mixed numbers, both positive and negative </w:t>
            </w:r>
          </w:p>
          <w:p w14:paraId="75F87B25" w14:textId="77777777" w:rsidR="00A842E5" w:rsidRPr="00AC5EEF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921732" w:rsidRPr="00AC5EEF">
              <w:rPr>
                <w:sz w:val="16"/>
                <w:szCs w:val="16"/>
              </w:rPr>
              <w:t xml:space="preserve">se fractions, decimals or percentages to find quantities </w:t>
            </w:r>
          </w:p>
          <w:p w14:paraId="58993313" w14:textId="77777777" w:rsidR="006F6979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921732" w:rsidRPr="00AC5EEF">
              <w:rPr>
                <w:sz w:val="16"/>
                <w:szCs w:val="16"/>
              </w:rPr>
              <w:t>nterpret a percentage incre</w:t>
            </w:r>
            <w:r w:rsidR="00AC5EEF">
              <w:rPr>
                <w:sz w:val="16"/>
                <w:szCs w:val="16"/>
              </w:rPr>
              <w:t>ase or decrease as a multiplier</w:t>
            </w:r>
          </w:p>
          <w:p w14:paraId="08494AD4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E</w:t>
            </w:r>
            <w:r w:rsidR="00921732" w:rsidRPr="003A3444">
              <w:rPr>
                <w:sz w:val="16"/>
                <w:szCs w:val="16"/>
              </w:rPr>
              <w:t>xpress one quantity as a percentage of another</w:t>
            </w:r>
          </w:p>
          <w:p w14:paraId="7EC86235" w14:textId="77777777" w:rsidR="00AC5EEF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C</w:t>
            </w:r>
            <w:r w:rsidR="00921732" w:rsidRPr="003A3444">
              <w:rPr>
                <w:sz w:val="16"/>
                <w:szCs w:val="16"/>
              </w:rPr>
              <w:t>alculate reverse percentages</w:t>
            </w:r>
          </w:p>
          <w:p w14:paraId="686C781F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A</w:t>
            </w:r>
            <w:r w:rsidR="00921732" w:rsidRPr="003A3444">
              <w:rPr>
                <w:sz w:val="16"/>
                <w:szCs w:val="16"/>
              </w:rPr>
              <w:t>dd, subtract, multiply and divide with negative integers</w:t>
            </w:r>
          </w:p>
          <w:p w14:paraId="24493A9E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I</w:t>
            </w:r>
            <w:r w:rsidR="00921732" w:rsidRPr="003A3444">
              <w:rPr>
                <w:sz w:val="16"/>
                <w:szCs w:val="16"/>
              </w:rPr>
              <w:t>nterpret and compare numbers in standard form A x 10</w:t>
            </w:r>
            <w:r w:rsidR="00921732" w:rsidRPr="003A3444">
              <w:rPr>
                <w:sz w:val="16"/>
                <w:szCs w:val="16"/>
                <w:vertAlign w:val="superscript"/>
              </w:rPr>
              <w:t>n</w:t>
            </w:r>
            <w:r w:rsidR="00921732" w:rsidRPr="003A3444">
              <w:rPr>
                <w:sz w:val="16"/>
                <w:szCs w:val="16"/>
              </w:rPr>
              <w:t>, where n is a positive integer or zero</w:t>
            </w:r>
          </w:p>
          <w:p w14:paraId="285A94D2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E</w:t>
            </w:r>
            <w:r w:rsidR="00921732" w:rsidRPr="003A3444">
              <w:rPr>
                <w:sz w:val="16"/>
                <w:szCs w:val="16"/>
              </w:rPr>
              <w:t>stimate calculation given in standard form</w:t>
            </w:r>
          </w:p>
          <w:p w14:paraId="360BF277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D</w:t>
            </w:r>
            <w:r w:rsidR="00921732" w:rsidRPr="003A3444">
              <w:rPr>
                <w:sz w:val="16"/>
                <w:szCs w:val="16"/>
              </w:rPr>
              <w:t>ecide whether a number is a square or cube from its prime factors</w:t>
            </w:r>
          </w:p>
          <w:p w14:paraId="03617F39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W</w:t>
            </w:r>
            <w:r w:rsidR="00921732" w:rsidRPr="003A3444">
              <w:rPr>
                <w:sz w:val="16"/>
                <w:szCs w:val="16"/>
              </w:rPr>
              <w:t xml:space="preserve">ork out a root of a number from a product of prime factors. </w:t>
            </w:r>
          </w:p>
          <w:p w14:paraId="4E5A65D4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C</w:t>
            </w:r>
            <w:r w:rsidR="00921732" w:rsidRPr="003A3444">
              <w:rPr>
                <w:sz w:val="16"/>
                <w:szCs w:val="16"/>
              </w:rPr>
              <w:t xml:space="preserve">alculate values using fractional indices </w:t>
            </w:r>
          </w:p>
          <w:p w14:paraId="7D0151B9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S</w:t>
            </w:r>
            <w:r w:rsidR="00921732" w:rsidRPr="003A3444">
              <w:rPr>
                <w:sz w:val="16"/>
                <w:szCs w:val="16"/>
              </w:rPr>
              <w:t>im</w:t>
            </w:r>
            <w:r w:rsidR="006F6979" w:rsidRPr="003A3444">
              <w:rPr>
                <w:sz w:val="16"/>
                <w:szCs w:val="16"/>
              </w:rPr>
              <w:t xml:space="preserve">plify algebraic expressions by </w:t>
            </w:r>
            <w:r w:rsidR="00921732" w:rsidRPr="003A3444">
              <w:rPr>
                <w:sz w:val="16"/>
                <w:szCs w:val="16"/>
              </w:rPr>
              <w:t>expanding products of two binomials</w:t>
            </w:r>
          </w:p>
          <w:p w14:paraId="36A93300" w14:textId="77777777" w:rsidR="00A842E5" w:rsidRPr="003A3444" w:rsidRDefault="003A3444" w:rsidP="006F6979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R</w:t>
            </w:r>
            <w:r w:rsidR="00921732" w:rsidRPr="003A3444">
              <w:rPr>
                <w:sz w:val="16"/>
                <w:szCs w:val="16"/>
              </w:rPr>
              <w:t>earrange formulae to change the subject</w:t>
            </w:r>
          </w:p>
          <w:p w14:paraId="1416462B" w14:textId="77777777" w:rsidR="00223957" w:rsidRPr="003A3444" w:rsidRDefault="003A3444" w:rsidP="00223957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U</w:t>
            </w:r>
            <w:r w:rsidR="00921732" w:rsidRPr="003A3444">
              <w:rPr>
                <w:sz w:val="16"/>
                <w:szCs w:val="16"/>
              </w:rPr>
              <w:t>se algebraic methods to solve linear equations in one variable with the unknown on one or both sides (including all forms that require rearrangement)</w:t>
            </w:r>
          </w:p>
          <w:p w14:paraId="358E97D1" w14:textId="77777777" w:rsidR="00A842E5" w:rsidRPr="00223957" w:rsidRDefault="003A3444" w:rsidP="00223957">
            <w:pPr>
              <w:pStyle w:val="NoSpacing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S</w:t>
            </w:r>
            <w:r w:rsidR="00921732" w:rsidRPr="003A3444">
              <w:rPr>
                <w:sz w:val="16"/>
                <w:szCs w:val="16"/>
              </w:rPr>
              <w:t>ubstitute positive numbers into</w:t>
            </w:r>
            <w:r w:rsidR="00921732" w:rsidRPr="00223957">
              <w:rPr>
                <w:sz w:val="16"/>
                <w:szCs w:val="16"/>
              </w:rPr>
              <w:t xml:space="preserve"> a complex formula. </w:t>
            </w:r>
          </w:p>
          <w:p w14:paraId="3A630F9B" w14:textId="77777777" w:rsidR="00AC5EEF" w:rsidRPr="003B28A9" w:rsidRDefault="00AC5EEF" w:rsidP="00AC5EEF">
            <w:pPr>
              <w:pStyle w:val="NoSpacing"/>
              <w:rPr>
                <w:sz w:val="16"/>
                <w:szCs w:val="16"/>
              </w:rPr>
            </w:pPr>
          </w:p>
        </w:tc>
      </w:tr>
      <w:tr w:rsidR="00AC5EEF" w:rsidRPr="003377B6" w14:paraId="3E115F39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7E445FDC" w14:textId="77777777" w:rsidR="00AC5EEF" w:rsidRPr="003960A3" w:rsidRDefault="00AC5EEF" w:rsidP="00AC5EEF">
            <w:pPr>
              <w:ind w:left="113" w:right="113"/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Term 2</w:t>
            </w:r>
          </w:p>
        </w:tc>
        <w:tc>
          <w:tcPr>
            <w:tcW w:w="6765" w:type="dxa"/>
          </w:tcPr>
          <w:p w14:paraId="201E755B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B88F668" w14:textId="77777777" w:rsidR="00AC5EEF" w:rsidRPr="00216418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6061BF28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60393E">
              <w:rPr>
                <w:sz w:val="16"/>
                <w:szCs w:val="16"/>
              </w:rPr>
              <w:t>se ratio notation, including reduction to simplest form</w:t>
            </w:r>
          </w:p>
          <w:p w14:paraId="20EF5765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60393E">
              <w:rPr>
                <w:sz w:val="16"/>
                <w:szCs w:val="16"/>
              </w:rPr>
              <w:t>ivide a given quantity into a ratio</w:t>
            </w:r>
          </w:p>
          <w:p w14:paraId="18F88CD2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60393E">
              <w:rPr>
                <w:sz w:val="16"/>
                <w:szCs w:val="16"/>
              </w:rPr>
              <w:t xml:space="preserve">now and use standard metric and imperial measures </w:t>
            </w:r>
          </w:p>
          <w:p w14:paraId="123F0093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60393E">
              <w:rPr>
                <w:sz w:val="16"/>
                <w:szCs w:val="16"/>
              </w:rPr>
              <w:t>ecall and use conversions for metric measures for length</w:t>
            </w:r>
          </w:p>
          <w:p w14:paraId="1605C84B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60393E">
              <w:rPr>
                <w:sz w:val="16"/>
                <w:szCs w:val="16"/>
              </w:rPr>
              <w:t xml:space="preserve">nderstand speed and know the relationship between speed, distance and time </w:t>
            </w:r>
          </w:p>
          <w:p w14:paraId="76E1A442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Calculate </w:t>
            </w:r>
            <w:r w:rsidRPr="0060393E">
              <w:rPr>
                <w:sz w:val="16"/>
                <w:szCs w:val="16"/>
              </w:rPr>
              <w:t>perimeter and area of triangles, parallelograms and composite shapes made of rectangles and triangles</w:t>
            </w:r>
          </w:p>
          <w:p w14:paraId="49676EF6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0393E">
              <w:rPr>
                <w:sz w:val="16"/>
                <w:szCs w:val="16"/>
              </w:rPr>
              <w:t>alculate volume of cuboids (including cubes)</w:t>
            </w:r>
          </w:p>
          <w:p w14:paraId="2018BE4B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60393E">
              <w:rPr>
                <w:sz w:val="16"/>
                <w:szCs w:val="16"/>
              </w:rPr>
              <w:t>ecognise arithmetic, geometric sequences and appreciate other sequences that arise.</w:t>
            </w:r>
          </w:p>
          <w:p w14:paraId="7048FE70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60393E">
              <w:rPr>
                <w:sz w:val="16"/>
                <w:szCs w:val="16"/>
              </w:rPr>
              <w:t>enerate terms of a sequence from a position-to-term rule (n</w:t>
            </w:r>
            <w:r w:rsidRPr="0060393E">
              <w:rPr>
                <w:sz w:val="16"/>
                <w:szCs w:val="16"/>
                <w:vertAlign w:val="superscript"/>
              </w:rPr>
              <w:t>th</w:t>
            </w:r>
            <w:r w:rsidRPr="0060393E">
              <w:rPr>
                <w:sz w:val="16"/>
                <w:szCs w:val="16"/>
              </w:rPr>
              <w:t xml:space="preserve"> term)</w:t>
            </w:r>
          </w:p>
          <w:p w14:paraId="3B55FB8F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60393E">
              <w:rPr>
                <w:sz w:val="16"/>
                <w:szCs w:val="16"/>
              </w:rPr>
              <w:t>ork with coordinates in all four quadrants</w:t>
            </w:r>
          </w:p>
          <w:p w14:paraId="6CA073F0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60393E">
              <w:rPr>
                <w:sz w:val="16"/>
                <w:szCs w:val="16"/>
              </w:rPr>
              <w:t>roduce graphs of linear functions of one variable using equations in x and y</w:t>
            </w:r>
          </w:p>
          <w:p w14:paraId="628CB9F8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E4708C">
              <w:rPr>
                <w:sz w:val="16"/>
                <w:szCs w:val="16"/>
              </w:rPr>
              <w:t>ransform 2D shapes using translations</w:t>
            </w:r>
            <w:r>
              <w:rPr>
                <w:sz w:val="16"/>
                <w:szCs w:val="16"/>
              </w:rPr>
              <w:t>, reflections and rotations</w:t>
            </w:r>
          </w:p>
          <w:p w14:paraId="4BC73BA1" w14:textId="77777777" w:rsidR="00AC5EEF" w:rsidRPr="00C8127E" w:rsidRDefault="00AC5EEF" w:rsidP="00AC5EEF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354775D7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11809798" w14:textId="77777777" w:rsidR="00AC5EEF" w:rsidRPr="00216418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0D445792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60393E">
              <w:rPr>
                <w:sz w:val="16"/>
                <w:szCs w:val="16"/>
              </w:rPr>
              <w:t>ivide a given quantity into a ratio</w:t>
            </w:r>
          </w:p>
          <w:p w14:paraId="11E03C1B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60393E">
              <w:rPr>
                <w:sz w:val="16"/>
                <w:szCs w:val="16"/>
              </w:rPr>
              <w:t>olve problems involving direct proportion</w:t>
            </w:r>
          </w:p>
          <w:p w14:paraId="626E96E5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60393E">
              <w:rPr>
                <w:sz w:val="16"/>
                <w:szCs w:val="16"/>
              </w:rPr>
              <w:t xml:space="preserve">ork out conversions for units of area and volume/capacity </w:t>
            </w:r>
          </w:p>
          <w:p w14:paraId="479FCD25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60393E">
              <w:rPr>
                <w:sz w:val="16"/>
                <w:szCs w:val="16"/>
              </w:rPr>
              <w:t xml:space="preserve">nderstand speed and know the relationship between speed, distance and time </w:t>
            </w:r>
          </w:p>
          <w:p w14:paraId="588DEB3E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0393E">
              <w:rPr>
                <w:sz w:val="16"/>
                <w:szCs w:val="16"/>
              </w:rPr>
              <w:t xml:space="preserve">alculate </w:t>
            </w:r>
            <w:r>
              <w:rPr>
                <w:sz w:val="16"/>
                <w:szCs w:val="16"/>
              </w:rPr>
              <w:t xml:space="preserve">the </w:t>
            </w:r>
            <w:r w:rsidRPr="0060393E">
              <w:rPr>
                <w:sz w:val="16"/>
                <w:szCs w:val="16"/>
              </w:rPr>
              <w:t>perimeter and area of triangles,</w:t>
            </w:r>
            <w:r>
              <w:rPr>
                <w:sz w:val="16"/>
                <w:szCs w:val="16"/>
              </w:rPr>
              <w:t xml:space="preserve"> </w:t>
            </w:r>
            <w:r w:rsidRPr="0060393E">
              <w:rPr>
                <w:sz w:val="16"/>
                <w:szCs w:val="16"/>
              </w:rPr>
              <w:t>parallelograms</w:t>
            </w:r>
            <w:r>
              <w:rPr>
                <w:sz w:val="16"/>
                <w:szCs w:val="16"/>
              </w:rPr>
              <w:t xml:space="preserve">, </w:t>
            </w:r>
            <w:r w:rsidRPr="0060393E">
              <w:rPr>
                <w:sz w:val="16"/>
                <w:szCs w:val="16"/>
              </w:rPr>
              <w:t xml:space="preserve">trapezia </w:t>
            </w:r>
            <w:r>
              <w:rPr>
                <w:sz w:val="16"/>
                <w:szCs w:val="16"/>
              </w:rPr>
              <w:t xml:space="preserve">and </w:t>
            </w:r>
            <w:r w:rsidRPr="0060393E">
              <w:rPr>
                <w:sz w:val="16"/>
                <w:szCs w:val="16"/>
              </w:rPr>
              <w:t>composite shapes</w:t>
            </w:r>
          </w:p>
          <w:p w14:paraId="57868B74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60393E">
              <w:rPr>
                <w:sz w:val="16"/>
                <w:szCs w:val="16"/>
              </w:rPr>
              <w:t>alculate and solve problems involving volume of cuboids (including cubes)</w:t>
            </w:r>
          </w:p>
          <w:p w14:paraId="5FA0CA7D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60393E">
              <w:rPr>
                <w:sz w:val="16"/>
                <w:szCs w:val="16"/>
              </w:rPr>
              <w:t>ecognise arithmetic, geometric sequences and appreciate other sequences that arise.</w:t>
            </w:r>
          </w:p>
          <w:p w14:paraId="36850616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60393E">
              <w:rPr>
                <w:sz w:val="16"/>
                <w:szCs w:val="16"/>
              </w:rPr>
              <w:t>ecognise arithmetic sequences and find the nth term</w:t>
            </w:r>
          </w:p>
          <w:p w14:paraId="28474A51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60393E">
              <w:rPr>
                <w:sz w:val="16"/>
                <w:szCs w:val="16"/>
              </w:rPr>
              <w:t>roduce graphs of linear functions of one variable using equations in x and y</w:t>
            </w:r>
          </w:p>
          <w:p w14:paraId="51FAD479" w14:textId="77777777" w:rsidR="00AC5EEF" w:rsidRPr="0060393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0393E">
              <w:rPr>
                <w:sz w:val="16"/>
                <w:szCs w:val="16"/>
              </w:rPr>
              <w:t>Interpret real life</w:t>
            </w:r>
            <w:r>
              <w:rPr>
                <w:sz w:val="16"/>
                <w:szCs w:val="16"/>
              </w:rPr>
              <w:t xml:space="preserve"> graphs</w:t>
            </w:r>
          </w:p>
          <w:p w14:paraId="1EB61800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E4708C">
              <w:rPr>
                <w:sz w:val="16"/>
                <w:szCs w:val="16"/>
              </w:rPr>
              <w:t>ransform 2D shapes using translations</w:t>
            </w:r>
            <w:r>
              <w:rPr>
                <w:sz w:val="16"/>
                <w:szCs w:val="16"/>
              </w:rPr>
              <w:t>, reflections and rotations</w:t>
            </w:r>
          </w:p>
          <w:p w14:paraId="4AC37D02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C8127E">
              <w:rPr>
                <w:sz w:val="16"/>
                <w:szCs w:val="16"/>
              </w:rPr>
              <w:t>onstruct similar shapes by enlargement</w:t>
            </w:r>
          </w:p>
          <w:p w14:paraId="489F9ABB" w14:textId="77777777" w:rsidR="00AC5EEF" w:rsidRPr="003B28A9" w:rsidRDefault="00AC5EEF" w:rsidP="00AC5EE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2DFFCC14" w14:textId="77777777" w:rsidR="00AC5EEF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944F46E" w14:textId="77777777" w:rsidR="000C36BF" w:rsidRDefault="000C36BF" w:rsidP="00AC5EEF">
            <w:pPr>
              <w:pStyle w:val="NoSpacing"/>
              <w:rPr>
                <w:b/>
                <w:sz w:val="16"/>
                <w:szCs w:val="16"/>
              </w:rPr>
            </w:pPr>
          </w:p>
          <w:p w14:paraId="7561FFA4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921732" w:rsidRPr="000C36BF">
              <w:rPr>
                <w:sz w:val="16"/>
                <w:szCs w:val="16"/>
              </w:rPr>
              <w:t xml:space="preserve">epresent the ratio of two quantities in direct proportion as a linear relationship and represent the relationship graphically </w:t>
            </w:r>
          </w:p>
          <w:p w14:paraId="4B99350F" w14:textId="77777777" w:rsidR="00A842E5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921732" w:rsidRPr="000C36BF">
              <w:rPr>
                <w:sz w:val="16"/>
                <w:szCs w:val="16"/>
              </w:rPr>
              <w:t xml:space="preserve">elate ratios to fractions and use linear equations to solve problems. </w:t>
            </w:r>
          </w:p>
          <w:p w14:paraId="4F954B4D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21732" w:rsidRPr="000C36BF">
              <w:rPr>
                <w:sz w:val="16"/>
                <w:szCs w:val="16"/>
              </w:rPr>
              <w:t>olve problems involving direct and inverse proportion</w:t>
            </w:r>
          </w:p>
          <w:p w14:paraId="2D76B46C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921732" w:rsidRPr="000C36BF">
              <w:rPr>
                <w:sz w:val="16"/>
                <w:szCs w:val="16"/>
              </w:rPr>
              <w:t>nderstand and use compound measures and compound units including speed, rates of pay, and density</w:t>
            </w:r>
          </w:p>
          <w:p w14:paraId="3DF458D8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921732" w:rsidRPr="000C36BF">
              <w:rPr>
                <w:sz w:val="16"/>
                <w:szCs w:val="16"/>
              </w:rPr>
              <w:t xml:space="preserve">ork out the area of a circle, given the radius or diameter </w:t>
            </w:r>
          </w:p>
          <w:p w14:paraId="6201267E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921732" w:rsidRPr="000C36BF">
              <w:rPr>
                <w:sz w:val="16"/>
                <w:szCs w:val="16"/>
              </w:rPr>
              <w:t>ork out the area of semicircles, quarter circles and simple fractions of a circle (e.g. 1/8)</w:t>
            </w:r>
            <w:r w:rsidR="000C36BF">
              <w:rPr>
                <w:sz w:val="16"/>
                <w:szCs w:val="16"/>
              </w:rPr>
              <w:t>.</w:t>
            </w:r>
          </w:p>
          <w:p w14:paraId="612E8950" w14:textId="77777777" w:rsidR="00A842E5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921732" w:rsidRPr="000C36BF">
              <w:rPr>
                <w:sz w:val="16"/>
                <w:szCs w:val="16"/>
              </w:rPr>
              <w:t xml:space="preserve">ork out the volume of a cylinder </w:t>
            </w:r>
          </w:p>
          <w:p w14:paraId="51569E39" w14:textId="77777777" w:rsidR="000C36BF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921732" w:rsidRPr="000C36BF">
              <w:rPr>
                <w:sz w:val="16"/>
                <w:szCs w:val="16"/>
              </w:rPr>
              <w:t>ecognise that the general equation of a linear graph is y=</w:t>
            </w:r>
            <w:proofErr w:type="spellStart"/>
            <w:r w:rsidR="00921732" w:rsidRPr="000C36BF">
              <w:rPr>
                <w:sz w:val="16"/>
                <w:szCs w:val="16"/>
              </w:rPr>
              <w:t>mx+c</w:t>
            </w:r>
            <w:proofErr w:type="spellEnd"/>
            <w:r w:rsidR="00921732" w:rsidRPr="000C36BF">
              <w:rPr>
                <w:sz w:val="16"/>
                <w:szCs w:val="16"/>
              </w:rPr>
              <w:t xml:space="preserve"> </w:t>
            </w:r>
          </w:p>
          <w:p w14:paraId="0300DA96" w14:textId="77777777" w:rsidR="00A842E5" w:rsidRPr="003A3444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R</w:t>
            </w:r>
            <w:r w:rsidR="00921732" w:rsidRPr="003A3444">
              <w:rPr>
                <w:sz w:val="16"/>
                <w:szCs w:val="16"/>
              </w:rPr>
              <w:t>e-arrange a given linear equation in two variables to the standard form y = mx + c</w:t>
            </w:r>
          </w:p>
          <w:p w14:paraId="52CE52DB" w14:textId="77777777" w:rsidR="000C36BF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0C36BF" w:rsidRPr="000C36BF">
              <w:rPr>
                <w:sz w:val="16"/>
                <w:szCs w:val="16"/>
              </w:rPr>
              <w:t>ind approximate solutions using the point of intersection of two straight lines</w:t>
            </w:r>
          </w:p>
          <w:p w14:paraId="504D7566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21732" w:rsidRPr="000C36BF">
              <w:rPr>
                <w:sz w:val="16"/>
                <w:szCs w:val="16"/>
              </w:rPr>
              <w:t>escribe translations as 2D vectors</w:t>
            </w:r>
          </w:p>
          <w:p w14:paraId="469DB2BB" w14:textId="77777777" w:rsidR="00A842E5" w:rsidRPr="000C36BF" w:rsidRDefault="003A3444" w:rsidP="000C36BF">
            <w:pPr>
              <w:pStyle w:val="NoSpacing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21732" w:rsidRPr="000C36BF">
              <w:rPr>
                <w:sz w:val="16"/>
                <w:szCs w:val="16"/>
              </w:rPr>
              <w:t>escribe enlargements stating the scale factor and the centre</w:t>
            </w:r>
            <w:r w:rsidR="000C36BF">
              <w:rPr>
                <w:sz w:val="16"/>
                <w:szCs w:val="16"/>
              </w:rPr>
              <w:t xml:space="preserve"> of enlargem</w:t>
            </w:r>
            <w:r>
              <w:rPr>
                <w:sz w:val="16"/>
                <w:szCs w:val="16"/>
              </w:rPr>
              <w:t>e</w:t>
            </w:r>
            <w:r w:rsidR="000C36BF">
              <w:rPr>
                <w:sz w:val="16"/>
                <w:szCs w:val="16"/>
              </w:rPr>
              <w:t>nt</w:t>
            </w:r>
          </w:p>
          <w:p w14:paraId="2ADE8042" w14:textId="77777777" w:rsidR="000C36BF" w:rsidRPr="000C36BF" w:rsidRDefault="000C36BF" w:rsidP="000C36BF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34EB3307" w14:textId="77777777" w:rsidR="00613507" w:rsidRPr="003B28A9" w:rsidRDefault="00613507" w:rsidP="00AC5EEF">
            <w:pPr>
              <w:pStyle w:val="NoSpacing"/>
              <w:rPr>
                <w:sz w:val="16"/>
                <w:szCs w:val="16"/>
              </w:rPr>
            </w:pPr>
          </w:p>
        </w:tc>
      </w:tr>
      <w:tr w:rsidR="00AC5EEF" w:rsidRPr="003377B6" w14:paraId="69478243" w14:textId="77777777" w:rsidTr="000B7E30">
        <w:trPr>
          <w:cantSplit/>
          <w:trHeight w:val="2150"/>
        </w:trPr>
        <w:tc>
          <w:tcPr>
            <w:tcW w:w="1452" w:type="dxa"/>
            <w:shd w:val="clear" w:color="auto" w:fill="D9E2F3" w:themeFill="accent1" w:themeFillTint="33"/>
            <w:textDirection w:val="btLr"/>
            <w:vAlign w:val="center"/>
          </w:tcPr>
          <w:p w14:paraId="3B7ED2B7" w14:textId="77777777" w:rsidR="00AC5EEF" w:rsidRPr="00F77C61" w:rsidRDefault="00AC5EEF" w:rsidP="00AC5EEF">
            <w:pPr>
              <w:ind w:left="113" w:right="11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Term 3</w:t>
            </w:r>
          </w:p>
        </w:tc>
        <w:tc>
          <w:tcPr>
            <w:tcW w:w="6765" w:type="dxa"/>
          </w:tcPr>
          <w:p w14:paraId="0B669B7D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7A67B830" w14:textId="77777777" w:rsidR="00AC5EEF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781208F6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8127E">
              <w:rPr>
                <w:sz w:val="16"/>
                <w:szCs w:val="16"/>
              </w:rPr>
              <w:t>pply the properties of: angles at a point, angles on a straight line</w:t>
            </w:r>
            <w:r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>vertically opposite angles</w:t>
            </w:r>
          </w:p>
          <w:p w14:paraId="66EECB90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</w:t>
            </w:r>
            <w:r w:rsidRPr="00C8127E">
              <w:rPr>
                <w:sz w:val="16"/>
                <w:szCs w:val="16"/>
              </w:rPr>
              <w:t xml:space="preserve">the sum of angles in a triangle </w:t>
            </w:r>
            <w:r>
              <w:rPr>
                <w:sz w:val="16"/>
                <w:szCs w:val="16"/>
              </w:rPr>
              <w:t xml:space="preserve">and a </w:t>
            </w:r>
            <w:r w:rsidRPr="00C8127E">
              <w:rPr>
                <w:sz w:val="16"/>
                <w:szCs w:val="16"/>
              </w:rPr>
              <w:t xml:space="preserve">quadrilateral </w:t>
            </w:r>
          </w:p>
          <w:p w14:paraId="72043970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Calculate</w:t>
            </w:r>
            <w:r w:rsidRPr="00C8127E">
              <w:rPr>
                <w:sz w:val="16"/>
                <w:szCs w:val="16"/>
              </w:rPr>
              <w:t xml:space="preserve"> probabilities of events</w:t>
            </w:r>
          </w:p>
          <w:p w14:paraId="271C6DA2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the difference between theoretical and experimental probability</w:t>
            </w:r>
          </w:p>
          <w:p w14:paraId="08A6A1B8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>raw sample space diagrams and use these to calculate probabilities</w:t>
            </w:r>
          </w:p>
          <w:p w14:paraId="7B96B65B" w14:textId="77777777" w:rsidR="00AC5EEF" w:rsidRPr="00C8127E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C8127E">
              <w:rPr>
                <w:sz w:val="16"/>
                <w:szCs w:val="16"/>
              </w:rPr>
              <w:t>understand that there are different types of data:</w:t>
            </w:r>
          </w:p>
          <w:p w14:paraId="5FDEA8D5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4708C">
              <w:rPr>
                <w:sz w:val="16"/>
                <w:szCs w:val="16"/>
              </w:rPr>
              <w:t>onstruct and interpret appropriate tables, frequency tables</w:t>
            </w:r>
            <w:r>
              <w:rPr>
                <w:sz w:val="16"/>
                <w:szCs w:val="16"/>
              </w:rPr>
              <w:t xml:space="preserve">, </w:t>
            </w:r>
            <w:r w:rsidRPr="00E4708C">
              <w:rPr>
                <w:sz w:val="16"/>
                <w:szCs w:val="16"/>
              </w:rPr>
              <w:t>bar charts</w:t>
            </w:r>
            <w:r>
              <w:rPr>
                <w:sz w:val="16"/>
                <w:szCs w:val="16"/>
              </w:rPr>
              <w:t xml:space="preserve">, </w:t>
            </w:r>
            <w:r w:rsidRPr="00E4708C">
              <w:rPr>
                <w:sz w:val="16"/>
                <w:szCs w:val="16"/>
              </w:rPr>
              <w:t>pictograms</w:t>
            </w:r>
            <w:r>
              <w:rPr>
                <w:sz w:val="16"/>
                <w:szCs w:val="16"/>
              </w:rPr>
              <w:t xml:space="preserve"> and pie charts</w:t>
            </w:r>
          </w:p>
          <w:p w14:paraId="7BFFE33E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C8127E">
              <w:rPr>
                <w:sz w:val="16"/>
                <w:szCs w:val="16"/>
              </w:rPr>
              <w:t xml:space="preserve">ind the </w:t>
            </w:r>
            <w:r>
              <w:rPr>
                <w:sz w:val="16"/>
                <w:szCs w:val="16"/>
              </w:rPr>
              <w:t xml:space="preserve">mode, median and </w:t>
            </w:r>
            <w:r w:rsidRPr="00C8127E">
              <w:rPr>
                <w:sz w:val="16"/>
                <w:szCs w:val="16"/>
              </w:rPr>
              <w:t>mean for a discrete frequency distribution</w:t>
            </w:r>
          </w:p>
          <w:p w14:paraId="22BDC8FF" w14:textId="77777777" w:rsidR="00AC5EEF" w:rsidRPr="00E4708C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 xml:space="preserve">dentify </w:t>
            </w:r>
            <w:r>
              <w:rPr>
                <w:sz w:val="16"/>
                <w:szCs w:val="16"/>
              </w:rPr>
              <w:t>the</w:t>
            </w:r>
            <w:r w:rsidRPr="00E4708C">
              <w:rPr>
                <w:sz w:val="16"/>
                <w:szCs w:val="16"/>
              </w:rPr>
              <w:t xml:space="preserve"> properties of quadrilaterals</w:t>
            </w:r>
            <w:r>
              <w:rPr>
                <w:sz w:val="16"/>
                <w:szCs w:val="16"/>
              </w:rPr>
              <w:t>,</w:t>
            </w:r>
            <w:r w:rsidRPr="00E4708C">
              <w:rPr>
                <w:sz w:val="16"/>
                <w:szCs w:val="16"/>
              </w:rPr>
              <w:t xml:space="preserve"> triangles</w:t>
            </w:r>
            <w:r>
              <w:rPr>
                <w:sz w:val="16"/>
                <w:szCs w:val="16"/>
              </w:rPr>
              <w:t xml:space="preserve"> and circles</w:t>
            </w:r>
          </w:p>
          <w:p w14:paraId="65D4A1B2" w14:textId="77777777" w:rsidR="00AC5EEF" w:rsidRPr="00145845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45845">
              <w:rPr>
                <w:sz w:val="16"/>
                <w:szCs w:val="16"/>
              </w:rPr>
              <w:t xml:space="preserve">now the properties of faces, surfaces, edges and vertices of </w:t>
            </w:r>
            <w:r>
              <w:rPr>
                <w:sz w:val="16"/>
                <w:szCs w:val="16"/>
              </w:rPr>
              <w:t>3D shapes.</w:t>
            </w:r>
          </w:p>
          <w:p w14:paraId="294C194F" w14:textId="77777777" w:rsidR="00AC5EEF" w:rsidRPr="00145845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45845">
              <w:rPr>
                <w:sz w:val="16"/>
                <w:szCs w:val="16"/>
              </w:rPr>
              <w:t>se scale factors, scale diagrams and maps</w:t>
            </w:r>
          </w:p>
          <w:p w14:paraId="6773B7E6" w14:textId="77777777" w:rsidR="00AC5EEF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145845">
              <w:rPr>
                <w:sz w:val="16"/>
                <w:szCs w:val="16"/>
              </w:rPr>
              <w:t>raw and measure line segments and angles in geometric figures</w:t>
            </w:r>
          </w:p>
          <w:p w14:paraId="5D62E857" w14:textId="77777777" w:rsidR="00AC5EEF" w:rsidRPr="00145845" w:rsidRDefault="00AC5EEF" w:rsidP="00AC5EEF">
            <w:pPr>
              <w:pStyle w:val="NoSpacing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145845">
              <w:rPr>
                <w:sz w:val="16"/>
                <w:szCs w:val="16"/>
              </w:rPr>
              <w:t xml:space="preserve">dentify lines that are perpendicular </w:t>
            </w:r>
          </w:p>
          <w:p w14:paraId="36784020" w14:textId="77777777" w:rsidR="00AC5EEF" w:rsidRDefault="00AC5EEF" w:rsidP="00AC5EEF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3E40E264" w14:textId="77777777" w:rsidR="00AC5EEF" w:rsidRPr="00C8127E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5A39FD34" w14:textId="77777777" w:rsidR="00AC5EEF" w:rsidRPr="003B28A9" w:rsidRDefault="00AC5EEF" w:rsidP="00AC5EEF">
            <w:pPr>
              <w:pStyle w:val="NoSpacing"/>
              <w:ind w:left="720"/>
              <w:rPr>
                <w:sz w:val="16"/>
                <w:szCs w:val="16"/>
              </w:rPr>
            </w:pPr>
          </w:p>
        </w:tc>
        <w:tc>
          <w:tcPr>
            <w:tcW w:w="7654" w:type="dxa"/>
          </w:tcPr>
          <w:p w14:paraId="7DB39CC9" w14:textId="77777777" w:rsidR="00AC5EEF" w:rsidRPr="00145845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6E92D69C" w14:textId="77777777" w:rsidR="00AC5EEF" w:rsidRDefault="00AC5EEF" w:rsidP="00AC5EEF">
            <w:pPr>
              <w:pStyle w:val="NoSpacing"/>
              <w:rPr>
                <w:sz w:val="16"/>
                <w:szCs w:val="16"/>
              </w:rPr>
            </w:pPr>
          </w:p>
          <w:p w14:paraId="124007CD" w14:textId="77777777" w:rsidR="00AC5EEF" w:rsidRPr="00C8127E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C8127E">
              <w:rPr>
                <w:sz w:val="16"/>
                <w:szCs w:val="16"/>
              </w:rPr>
              <w:t>pply the properties of: angles at a point, angles on a straight line</w:t>
            </w:r>
            <w:r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>vertically opposite angles</w:t>
            </w:r>
          </w:p>
          <w:p w14:paraId="3D77F0F4" w14:textId="77777777" w:rsidR="00AC5EEF" w:rsidRPr="00C8127E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</w:t>
            </w:r>
            <w:r w:rsidRPr="00C8127E">
              <w:rPr>
                <w:sz w:val="16"/>
                <w:szCs w:val="16"/>
              </w:rPr>
              <w:t xml:space="preserve">the sum of angles in a triangle </w:t>
            </w:r>
            <w:r>
              <w:rPr>
                <w:sz w:val="16"/>
                <w:szCs w:val="16"/>
              </w:rPr>
              <w:t xml:space="preserve">and a </w:t>
            </w:r>
            <w:r w:rsidRPr="00C8127E">
              <w:rPr>
                <w:sz w:val="16"/>
                <w:szCs w:val="16"/>
              </w:rPr>
              <w:t xml:space="preserve">quadrilateral </w:t>
            </w:r>
          </w:p>
          <w:p w14:paraId="3D63A44C" w14:textId="77777777" w:rsidR="00AC5EEF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and use the relationship between parallel lines and alternate and corresponding angles</w:t>
            </w:r>
          </w:p>
          <w:p w14:paraId="32A2C16A" w14:textId="77777777" w:rsidR="00AC5EEF" w:rsidRPr="00C8127E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that the probabilities of all possible outcomes sum to 1</w:t>
            </w:r>
          </w:p>
          <w:p w14:paraId="28E2D620" w14:textId="77777777" w:rsidR="00AC5EEF" w:rsidRPr="00C8127E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C8127E">
              <w:rPr>
                <w:sz w:val="16"/>
                <w:szCs w:val="16"/>
              </w:rPr>
              <w:t>nderstand the difference between theoretical and experimental probability</w:t>
            </w:r>
          </w:p>
          <w:p w14:paraId="213D6291" w14:textId="77777777" w:rsidR="00AC5EEF" w:rsidRPr="00C8127E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>raw sample space diagrams and use these to calculate probabilities</w:t>
            </w:r>
          </w:p>
          <w:p w14:paraId="4AFB1F74" w14:textId="77777777" w:rsidR="00AC5EEF" w:rsidRPr="00C8127E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C8127E">
              <w:rPr>
                <w:sz w:val="16"/>
                <w:szCs w:val="16"/>
              </w:rPr>
              <w:t>onstruct and interpret appropriate tables, charts, pictograms</w:t>
            </w:r>
            <w:r>
              <w:rPr>
                <w:sz w:val="16"/>
                <w:szCs w:val="16"/>
              </w:rPr>
              <w:t xml:space="preserve">. </w:t>
            </w:r>
            <w:r w:rsidRPr="00C8127E">
              <w:rPr>
                <w:sz w:val="16"/>
                <w:szCs w:val="16"/>
              </w:rPr>
              <w:t>pie charts</w:t>
            </w:r>
            <w:r>
              <w:rPr>
                <w:sz w:val="16"/>
                <w:szCs w:val="16"/>
              </w:rPr>
              <w:t xml:space="preserve"> and </w:t>
            </w:r>
            <w:r w:rsidRPr="00C8127E">
              <w:rPr>
                <w:sz w:val="16"/>
                <w:szCs w:val="16"/>
              </w:rPr>
              <w:t xml:space="preserve">frequency tables </w:t>
            </w:r>
            <w:r>
              <w:rPr>
                <w:sz w:val="16"/>
                <w:szCs w:val="16"/>
              </w:rPr>
              <w:t>and bar charts for</w:t>
            </w:r>
            <w:r w:rsidRPr="00C8127E">
              <w:rPr>
                <w:sz w:val="16"/>
                <w:szCs w:val="16"/>
              </w:rPr>
              <w:t xml:space="preserve"> discrete and continuous (grouped data)</w:t>
            </w:r>
          </w:p>
          <w:p w14:paraId="1EF2899F" w14:textId="77777777" w:rsidR="00AC5EEF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8127E">
              <w:rPr>
                <w:sz w:val="16"/>
                <w:szCs w:val="16"/>
              </w:rPr>
              <w:t xml:space="preserve">escribe, interpret and compare data </w:t>
            </w:r>
            <w:r>
              <w:rPr>
                <w:sz w:val="16"/>
                <w:szCs w:val="16"/>
              </w:rPr>
              <w:t>for</w:t>
            </w:r>
            <w:r w:rsidRPr="00C8127E">
              <w:rPr>
                <w:sz w:val="16"/>
                <w:szCs w:val="16"/>
              </w:rPr>
              <w:t xml:space="preserve"> discrete, continuous and grouped data</w:t>
            </w:r>
          </w:p>
          <w:p w14:paraId="5996627D" w14:textId="77777777" w:rsidR="00AC5EEF" w:rsidRPr="00E4708C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E4708C">
              <w:rPr>
                <w:sz w:val="16"/>
                <w:szCs w:val="16"/>
              </w:rPr>
              <w:t xml:space="preserve">dentify </w:t>
            </w:r>
            <w:r>
              <w:rPr>
                <w:sz w:val="16"/>
                <w:szCs w:val="16"/>
              </w:rPr>
              <w:t xml:space="preserve">the </w:t>
            </w:r>
            <w:r w:rsidRPr="00E4708C">
              <w:rPr>
                <w:sz w:val="16"/>
                <w:szCs w:val="16"/>
              </w:rPr>
              <w:t>properties of quadrilaterals</w:t>
            </w:r>
            <w:r>
              <w:rPr>
                <w:sz w:val="16"/>
                <w:szCs w:val="16"/>
              </w:rPr>
              <w:t>,</w:t>
            </w:r>
            <w:r w:rsidRPr="00E4708C">
              <w:rPr>
                <w:sz w:val="16"/>
                <w:szCs w:val="16"/>
              </w:rPr>
              <w:t xml:space="preserve"> triangles</w:t>
            </w:r>
            <w:r>
              <w:rPr>
                <w:sz w:val="16"/>
                <w:szCs w:val="16"/>
              </w:rPr>
              <w:t>, circles and other plane figures</w:t>
            </w:r>
          </w:p>
          <w:p w14:paraId="794D4B6B" w14:textId="77777777" w:rsidR="00AC5EEF" w:rsidRPr="00145845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145845">
              <w:rPr>
                <w:sz w:val="16"/>
                <w:szCs w:val="16"/>
              </w:rPr>
              <w:t xml:space="preserve">now the properties of faces, surfaces, edges and vertices of </w:t>
            </w:r>
            <w:r>
              <w:rPr>
                <w:sz w:val="16"/>
                <w:szCs w:val="16"/>
              </w:rPr>
              <w:t>3D shapes.</w:t>
            </w:r>
          </w:p>
          <w:p w14:paraId="25534B4C" w14:textId="77777777" w:rsidR="00AC5EEF" w:rsidRPr="00145845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45845">
              <w:rPr>
                <w:sz w:val="16"/>
                <w:szCs w:val="16"/>
              </w:rPr>
              <w:t>se scale factors, scale diagrams and maps</w:t>
            </w:r>
          </w:p>
          <w:p w14:paraId="077C6D2B" w14:textId="77777777" w:rsidR="00AC5EEF" w:rsidRPr="00145845" w:rsidRDefault="00AC5EEF" w:rsidP="00AC5EEF">
            <w:pPr>
              <w:pStyle w:val="NoSpacing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145845">
              <w:rPr>
                <w:sz w:val="16"/>
                <w:szCs w:val="16"/>
              </w:rPr>
              <w:t>erive and use the standard ruler and compass constructions:</w:t>
            </w:r>
          </w:p>
          <w:p w14:paraId="4B74B3D5" w14:textId="77777777" w:rsidR="00AC5EEF" w:rsidRPr="00C8127E" w:rsidRDefault="00AC5EEF" w:rsidP="00AC5EEF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5723C878" w14:textId="77777777" w:rsidR="00AC5EEF" w:rsidRPr="00216418" w:rsidRDefault="00AC5EEF" w:rsidP="00AC5EEF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12CE987C" w14:textId="77777777" w:rsidR="00AC5EEF" w:rsidRPr="00947FAF" w:rsidRDefault="00AC5EEF" w:rsidP="00AC5EE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663" w:type="dxa"/>
          </w:tcPr>
          <w:p w14:paraId="1ABC8E50" w14:textId="77777777" w:rsidR="00AC5EEF" w:rsidRDefault="00AC5EEF" w:rsidP="00AC5EEF">
            <w:pPr>
              <w:pStyle w:val="NoSpacing"/>
              <w:rPr>
                <w:b/>
                <w:sz w:val="16"/>
                <w:szCs w:val="16"/>
              </w:rPr>
            </w:pPr>
            <w:r w:rsidRPr="00145845">
              <w:rPr>
                <w:b/>
                <w:sz w:val="16"/>
                <w:szCs w:val="16"/>
              </w:rPr>
              <w:t xml:space="preserve">Students should be able to: </w:t>
            </w:r>
          </w:p>
          <w:p w14:paraId="4EAC4E8E" w14:textId="77777777" w:rsidR="00921732" w:rsidRPr="00145845" w:rsidRDefault="00921732" w:rsidP="00AC5EEF">
            <w:pPr>
              <w:pStyle w:val="NoSpacing"/>
              <w:rPr>
                <w:b/>
                <w:sz w:val="16"/>
                <w:szCs w:val="16"/>
              </w:rPr>
            </w:pPr>
          </w:p>
          <w:p w14:paraId="434E7FF8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="00921732" w:rsidRPr="00921732">
              <w:rPr>
                <w:sz w:val="16"/>
                <w:szCs w:val="16"/>
              </w:rPr>
              <w:t xml:space="preserve">ork out missing angles using properties of alternate angles, corresponding angles and interior angles </w:t>
            </w:r>
          </w:p>
          <w:p w14:paraId="35901387" w14:textId="77777777" w:rsid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921732" w:rsidRPr="00921732">
              <w:rPr>
                <w:sz w:val="16"/>
                <w:szCs w:val="16"/>
              </w:rPr>
              <w:t>nderstand the consequent properties of parallelograms</w:t>
            </w:r>
          </w:p>
          <w:p w14:paraId="7349F1FD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921732" w:rsidRPr="00921732">
              <w:rPr>
                <w:sz w:val="16"/>
                <w:szCs w:val="16"/>
              </w:rPr>
              <w:t>pply angle facts and properties of quadrilaterals to solve problems</w:t>
            </w:r>
          </w:p>
          <w:p w14:paraId="76D56FD7" w14:textId="77777777" w:rsidR="00A842E5" w:rsidRPr="00921732" w:rsidRDefault="00921732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set notation for a </w:t>
            </w:r>
            <w:r w:rsidRPr="00921732">
              <w:rPr>
                <w:sz w:val="16"/>
                <w:szCs w:val="16"/>
              </w:rPr>
              <w:t>Venn diagrams</w:t>
            </w:r>
          </w:p>
          <w:p w14:paraId="753091E6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21732" w:rsidRPr="00921732">
              <w:rPr>
                <w:sz w:val="16"/>
                <w:szCs w:val="16"/>
              </w:rPr>
              <w:t xml:space="preserve">hade areas on a Venn diagram involving at most two sets </w:t>
            </w:r>
          </w:p>
          <w:p w14:paraId="635A1C10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21732" w:rsidRPr="00921732">
              <w:rPr>
                <w:sz w:val="16"/>
                <w:szCs w:val="16"/>
              </w:rPr>
              <w:t xml:space="preserve">olve simple problems given a Venn diagram </w:t>
            </w:r>
          </w:p>
          <w:p w14:paraId="12F3873A" w14:textId="77777777" w:rsidR="00A842E5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921732" w:rsidRPr="00921732">
              <w:rPr>
                <w:sz w:val="16"/>
                <w:szCs w:val="16"/>
              </w:rPr>
              <w:t xml:space="preserve">alculate an estimate of the mean for a grouped frequency distribution, knowing why it is an estimate </w:t>
            </w:r>
          </w:p>
          <w:p w14:paraId="239787C0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921732" w:rsidRPr="00921732">
              <w:rPr>
                <w:sz w:val="16"/>
                <w:szCs w:val="16"/>
              </w:rPr>
              <w:t>raw a scatter diagram</w:t>
            </w:r>
          </w:p>
          <w:p w14:paraId="073F95C3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921732" w:rsidRPr="00921732">
              <w:rPr>
                <w:sz w:val="16"/>
                <w:szCs w:val="16"/>
              </w:rPr>
              <w:t xml:space="preserve">ecognise and name positive, negative or no correlation as types of correlation </w:t>
            </w:r>
          </w:p>
          <w:p w14:paraId="2D61187B" w14:textId="77777777" w:rsidR="00A842E5" w:rsidRPr="003A3444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3A3444">
              <w:rPr>
                <w:sz w:val="16"/>
                <w:szCs w:val="16"/>
              </w:rPr>
              <w:t>U</w:t>
            </w:r>
            <w:r w:rsidR="00921732" w:rsidRPr="003A3444">
              <w:rPr>
                <w:sz w:val="16"/>
                <w:szCs w:val="16"/>
              </w:rPr>
              <w:t>se Pythagoras’ Theorem to solve problems involving right-angled triangles</w:t>
            </w:r>
          </w:p>
          <w:p w14:paraId="00F4FAD5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921732" w:rsidRPr="00921732">
              <w:rPr>
                <w:sz w:val="16"/>
                <w:szCs w:val="16"/>
              </w:rPr>
              <w:t xml:space="preserve">onstruct a perpendicular bisector of a given line </w:t>
            </w:r>
          </w:p>
          <w:p w14:paraId="5147702E" w14:textId="77777777" w:rsidR="00A842E5" w:rsidRPr="00921732" w:rsidRDefault="003A3444" w:rsidP="00921732">
            <w:pPr>
              <w:pStyle w:val="NoSpacing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921732" w:rsidRPr="00921732">
              <w:rPr>
                <w:sz w:val="16"/>
                <w:szCs w:val="16"/>
              </w:rPr>
              <w:t xml:space="preserve">onstruct a perpendicular at a given point on a given line </w:t>
            </w:r>
          </w:p>
          <w:p w14:paraId="3CA77465" w14:textId="77777777" w:rsidR="00921732" w:rsidRPr="00921732" w:rsidRDefault="00921732" w:rsidP="00921732">
            <w:pPr>
              <w:pStyle w:val="NoSpacing"/>
              <w:ind w:left="720"/>
              <w:rPr>
                <w:sz w:val="16"/>
                <w:szCs w:val="16"/>
              </w:rPr>
            </w:pPr>
          </w:p>
          <w:p w14:paraId="7F292A44" w14:textId="77777777" w:rsidR="000C36BF" w:rsidRPr="00947FAF" w:rsidRDefault="000C36BF" w:rsidP="00AC5EEF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775D4570" w14:textId="77777777" w:rsidR="008B3582" w:rsidRPr="00471E23" w:rsidRDefault="008B3582">
      <w:pPr>
        <w:rPr>
          <w:rFonts w:ascii="Arial" w:hAnsi="Arial" w:cs="Arial"/>
          <w:sz w:val="24"/>
        </w:rPr>
      </w:pPr>
    </w:p>
    <w:sectPr w:rsidR="008B3582" w:rsidRPr="00471E23" w:rsidSect="000B7E30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E30"/>
    <w:multiLevelType w:val="hybridMultilevel"/>
    <w:tmpl w:val="10E45D3C"/>
    <w:lvl w:ilvl="0" w:tplc="2FE26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67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A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21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C3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25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86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4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4B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01B8B"/>
    <w:multiLevelType w:val="hybridMultilevel"/>
    <w:tmpl w:val="A21A37D4"/>
    <w:lvl w:ilvl="0" w:tplc="466C2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80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8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69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25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23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EB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7A0CE7"/>
    <w:multiLevelType w:val="hybridMultilevel"/>
    <w:tmpl w:val="650E1FBC"/>
    <w:lvl w:ilvl="0" w:tplc="B290A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4F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84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1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02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81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8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0B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A7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653C7E"/>
    <w:multiLevelType w:val="hybridMultilevel"/>
    <w:tmpl w:val="EE8E506A"/>
    <w:lvl w:ilvl="0" w:tplc="616CE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8A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89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85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0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E7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6C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E3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72C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47F1E26"/>
    <w:multiLevelType w:val="hybridMultilevel"/>
    <w:tmpl w:val="B5724D60"/>
    <w:lvl w:ilvl="0" w:tplc="E0441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E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45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60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6C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0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8B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F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09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C90F33"/>
    <w:multiLevelType w:val="hybridMultilevel"/>
    <w:tmpl w:val="775C6FBC"/>
    <w:lvl w:ilvl="0" w:tplc="09881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AA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AD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04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2F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C3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A6D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0D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87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ED6543"/>
    <w:multiLevelType w:val="hybridMultilevel"/>
    <w:tmpl w:val="27E6ED1A"/>
    <w:lvl w:ilvl="0" w:tplc="86748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AF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E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C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6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AF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6B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C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E6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036B10"/>
    <w:multiLevelType w:val="hybridMultilevel"/>
    <w:tmpl w:val="45FC67D4"/>
    <w:lvl w:ilvl="0" w:tplc="C8E2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6A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2D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C1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4A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C9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A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B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26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392FD4"/>
    <w:multiLevelType w:val="hybridMultilevel"/>
    <w:tmpl w:val="43AA1C60"/>
    <w:lvl w:ilvl="0" w:tplc="F5E8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5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C4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6F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CA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81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AB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92007D"/>
    <w:multiLevelType w:val="hybridMultilevel"/>
    <w:tmpl w:val="C64CF708"/>
    <w:lvl w:ilvl="0" w:tplc="B9A811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EC0A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580C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900D2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99A7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A608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35850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884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1C7A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16211D4E"/>
    <w:multiLevelType w:val="hybridMultilevel"/>
    <w:tmpl w:val="DCA08ADE"/>
    <w:lvl w:ilvl="0" w:tplc="EEACF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6C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07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0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01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21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85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07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0D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584F2E"/>
    <w:multiLevelType w:val="hybridMultilevel"/>
    <w:tmpl w:val="B75257B8"/>
    <w:lvl w:ilvl="0" w:tplc="C2328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E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4B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C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A1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04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6E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01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0C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7717DB8"/>
    <w:multiLevelType w:val="hybridMultilevel"/>
    <w:tmpl w:val="90F0AFEA"/>
    <w:lvl w:ilvl="0" w:tplc="264A3D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04EF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72A0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EE177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40C5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029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01603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2EEC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D0E1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19CB29C6"/>
    <w:multiLevelType w:val="hybridMultilevel"/>
    <w:tmpl w:val="8B2C7B14"/>
    <w:lvl w:ilvl="0" w:tplc="3538F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ED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A0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86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8D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82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27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26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AA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BA518D"/>
    <w:multiLevelType w:val="hybridMultilevel"/>
    <w:tmpl w:val="8D2E8D62"/>
    <w:lvl w:ilvl="0" w:tplc="861A2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CC9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28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E9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9C2C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0AB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E2E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3252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4C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261CC"/>
    <w:multiLevelType w:val="hybridMultilevel"/>
    <w:tmpl w:val="46709BA8"/>
    <w:lvl w:ilvl="0" w:tplc="0DCED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08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6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8A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A2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AE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4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F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924142"/>
    <w:multiLevelType w:val="hybridMultilevel"/>
    <w:tmpl w:val="699A9BCC"/>
    <w:lvl w:ilvl="0" w:tplc="917A8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63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49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6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08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68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A8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E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C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0F6799"/>
    <w:multiLevelType w:val="hybridMultilevel"/>
    <w:tmpl w:val="6A0475FA"/>
    <w:lvl w:ilvl="0" w:tplc="86FA9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A7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22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46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8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0C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C4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5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49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367AC1"/>
    <w:multiLevelType w:val="hybridMultilevel"/>
    <w:tmpl w:val="33768856"/>
    <w:lvl w:ilvl="0" w:tplc="CDEEBD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42D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42C8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04E4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00CE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BA13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7F64F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15E6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69A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39B514BA"/>
    <w:multiLevelType w:val="hybridMultilevel"/>
    <w:tmpl w:val="B43CEF94"/>
    <w:lvl w:ilvl="0" w:tplc="9F26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23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48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88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6D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C1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A5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4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41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6E2503"/>
    <w:multiLevelType w:val="hybridMultilevel"/>
    <w:tmpl w:val="5866D41C"/>
    <w:lvl w:ilvl="0" w:tplc="D8E2E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87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B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6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E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0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2B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86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6E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A35B1F"/>
    <w:multiLevelType w:val="hybridMultilevel"/>
    <w:tmpl w:val="0D364FCE"/>
    <w:lvl w:ilvl="0" w:tplc="01DCB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5C5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E9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4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E4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0F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0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2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49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292AF1"/>
    <w:multiLevelType w:val="hybridMultilevel"/>
    <w:tmpl w:val="0F6E7352"/>
    <w:lvl w:ilvl="0" w:tplc="B50E6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65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F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C6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4B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CE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68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AA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6F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4302A2"/>
    <w:multiLevelType w:val="hybridMultilevel"/>
    <w:tmpl w:val="5CDE02CE"/>
    <w:lvl w:ilvl="0" w:tplc="1A80E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E2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A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21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E0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C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4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60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8C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F703DF"/>
    <w:multiLevelType w:val="hybridMultilevel"/>
    <w:tmpl w:val="621AF10A"/>
    <w:lvl w:ilvl="0" w:tplc="B4628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00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A1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00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C4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A2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62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01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0A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037FE4"/>
    <w:multiLevelType w:val="hybridMultilevel"/>
    <w:tmpl w:val="3DBA8086"/>
    <w:lvl w:ilvl="0" w:tplc="3DFC7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42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0C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A8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68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CD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2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C1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25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B47765B"/>
    <w:multiLevelType w:val="hybridMultilevel"/>
    <w:tmpl w:val="B69CFF58"/>
    <w:lvl w:ilvl="0" w:tplc="9B7E9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85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C4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09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E7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AB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47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60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7F3025"/>
    <w:multiLevelType w:val="hybridMultilevel"/>
    <w:tmpl w:val="625E4180"/>
    <w:lvl w:ilvl="0" w:tplc="24D2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44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C8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D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4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62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1793215"/>
    <w:multiLevelType w:val="hybridMultilevel"/>
    <w:tmpl w:val="FD0C4628"/>
    <w:lvl w:ilvl="0" w:tplc="DD6C0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01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0C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85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C2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8A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C5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89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69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23A25D3"/>
    <w:multiLevelType w:val="hybridMultilevel"/>
    <w:tmpl w:val="792E41CA"/>
    <w:lvl w:ilvl="0" w:tplc="4AD06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E4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8B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2A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8F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AB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62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03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47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B113B7"/>
    <w:multiLevelType w:val="hybridMultilevel"/>
    <w:tmpl w:val="18AE4996"/>
    <w:lvl w:ilvl="0" w:tplc="4BFA0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A1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E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61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63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EB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E9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0A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46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A4364D"/>
    <w:multiLevelType w:val="hybridMultilevel"/>
    <w:tmpl w:val="BEA674BA"/>
    <w:lvl w:ilvl="0" w:tplc="7646B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ED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66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AC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EA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C6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83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C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20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C4F733E"/>
    <w:multiLevelType w:val="hybridMultilevel"/>
    <w:tmpl w:val="CD0CFBEA"/>
    <w:lvl w:ilvl="0" w:tplc="EF8A2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F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E9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A9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0B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8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0C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CC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AD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325ADF"/>
    <w:multiLevelType w:val="hybridMultilevel"/>
    <w:tmpl w:val="D97C2CD2"/>
    <w:lvl w:ilvl="0" w:tplc="F162E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E0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22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4A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0F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01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C2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4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1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173C92"/>
    <w:multiLevelType w:val="hybridMultilevel"/>
    <w:tmpl w:val="DE6EC1E8"/>
    <w:lvl w:ilvl="0" w:tplc="7094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87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CF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6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86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4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26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E1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4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C41788"/>
    <w:multiLevelType w:val="hybridMultilevel"/>
    <w:tmpl w:val="D46E030A"/>
    <w:lvl w:ilvl="0" w:tplc="D85E2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8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A7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69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6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4C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2B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C9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BA456B"/>
    <w:multiLevelType w:val="hybridMultilevel"/>
    <w:tmpl w:val="9924828C"/>
    <w:lvl w:ilvl="0" w:tplc="BE22D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520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00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02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2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8C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9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4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08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EDA3B35"/>
    <w:multiLevelType w:val="hybridMultilevel"/>
    <w:tmpl w:val="5D82B46E"/>
    <w:lvl w:ilvl="0" w:tplc="4D682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5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48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4A3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6B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4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4C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86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A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5326055">
    <w:abstractNumId w:val="34"/>
  </w:num>
  <w:num w:numId="2" w16cid:durableId="1553037446">
    <w:abstractNumId w:val="13"/>
  </w:num>
  <w:num w:numId="3" w16cid:durableId="2034576778">
    <w:abstractNumId w:val="27"/>
  </w:num>
  <w:num w:numId="4" w16cid:durableId="1492870556">
    <w:abstractNumId w:val="33"/>
  </w:num>
  <w:num w:numId="5" w16cid:durableId="157503774">
    <w:abstractNumId w:val="16"/>
  </w:num>
  <w:num w:numId="6" w16cid:durableId="692388300">
    <w:abstractNumId w:val="2"/>
  </w:num>
  <w:num w:numId="7" w16cid:durableId="691490322">
    <w:abstractNumId w:val="10"/>
  </w:num>
  <w:num w:numId="8" w16cid:durableId="1241404147">
    <w:abstractNumId w:val="25"/>
  </w:num>
  <w:num w:numId="9" w16cid:durableId="312412170">
    <w:abstractNumId w:val="26"/>
  </w:num>
  <w:num w:numId="10" w16cid:durableId="366805548">
    <w:abstractNumId w:val="3"/>
  </w:num>
  <w:num w:numId="11" w16cid:durableId="2028288375">
    <w:abstractNumId w:val="22"/>
  </w:num>
  <w:num w:numId="12" w16cid:durableId="1482236414">
    <w:abstractNumId w:val="32"/>
  </w:num>
  <w:num w:numId="13" w16cid:durableId="1675961469">
    <w:abstractNumId w:val="11"/>
  </w:num>
  <w:num w:numId="14" w16cid:durableId="591014331">
    <w:abstractNumId w:val="31"/>
  </w:num>
  <w:num w:numId="15" w16cid:durableId="862673646">
    <w:abstractNumId w:val="18"/>
  </w:num>
  <w:num w:numId="16" w16cid:durableId="966662749">
    <w:abstractNumId w:val="14"/>
  </w:num>
  <w:num w:numId="17" w16cid:durableId="102311294">
    <w:abstractNumId w:val="8"/>
  </w:num>
  <w:num w:numId="18" w16cid:durableId="1497569009">
    <w:abstractNumId w:val="19"/>
  </w:num>
  <w:num w:numId="19" w16cid:durableId="1864902044">
    <w:abstractNumId w:val="0"/>
  </w:num>
  <w:num w:numId="20" w16cid:durableId="1975790868">
    <w:abstractNumId w:val="1"/>
  </w:num>
  <w:num w:numId="21" w16cid:durableId="1630360225">
    <w:abstractNumId w:val="21"/>
  </w:num>
  <w:num w:numId="22" w16cid:durableId="774448754">
    <w:abstractNumId w:val="29"/>
  </w:num>
  <w:num w:numId="23" w16cid:durableId="2083284755">
    <w:abstractNumId w:val="23"/>
  </w:num>
  <w:num w:numId="24" w16cid:durableId="60105975">
    <w:abstractNumId w:val="36"/>
  </w:num>
  <w:num w:numId="25" w16cid:durableId="1882203699">
    <w:abstractNumId w:val="7"/>
  </w:num>
  <w:num w:numId="26" w16cid:durableId="773936585">
    <w:abstractNumId w:val="5"/>
  </w:num>
  <w:num w:numId="27" w16cid:durableId="1081833625">
    <w:abstractNumId w:val="12"/>
  </w:num>
  <w:num w:numId="28" w16cid:durableId="682708607">
    <w:abstractNumId w:val="37"/>
  </w:num>
  <w:num w:numId="29" w16cid:durableId="17050811">
    <w:abstractNumId w:val="35"/>
  </w:num>
  <w:num w:numId="30" w16cid:durableId="854155086">
    <w:abstractNumId w:val="15"/>
  </w:num>
  <w:num w:numId="31" w16cid:durableId="557397425">
    <w:abstractNumId w:val="6"/>
  </w:num>
  <w:num w:numId="32" w16cid:durableId="755438697">
    <w:abstractNumId w:val="4"/>
  </w:num>
  <w:num w:numId="33" w16cid:durableId="1373652776">
    <w:abstractNumId w:val="28"/>
  </w:num>
  <w:num w:numId="34" w16cid:durableId="1974410806">
    <w:abstractNumId w:val="24"/>
  </w:num>
  <w:num w:numId="35" w16cid:durableId="178197728">
    <w:abstractNumId w:val="17"/>
  </w:num>
  <w:num w:numId="36" w16cid:durableId="481969387">
    <w:abstractNumId w:val="20"/>
  </w:num>
  <w:num w:numId="37" w16cid:durableId="1393456373">
    <w:abstractNumId w:val="30"/>
  </w:num>
  <w:num w:numId="38" w16cid:durableId="109386668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30"/>
    <w:rsid w:val="00082E86"/>
    <w:rsid w:val="000B2064"/>
    <w:rsid w:val="000B7E30"/>
    <w:rsid w:val="000C36BF"/>
    <w:rsid w:val="00121FB4"/>
    <w:rsid w:val="00145845"/>
    <w:rsid w:val="00223957"/>
    <w:rsid w:val="002A1AFF"/>
    <w:rsid w:val="003A3444"/>
    <w:rsid w:val="003D6FAB"/>
    <w:rsid w:val="00471E23"/>
    <w:rsid w:val="0060393E"/>
    <w:rsid w:val="00613507"/>
    <w:rsid w:val="006F6979"/>
    <w:rsid w:val="0076166C"/>
    <w:rsid w:val="007616BD"/>
    <w:rsid w:val="008B3582"/>
    <w:rsid w:val="00921732"/>
    <w:rsid w:val="009A47E7"/>
    <w:rsid w:val="00A842E5"/>
    <w:rsid w:val="00AC5EEF"/>
    <w:rsid w:val="00B84311"/>
    <w:rsid w:val="00C8127E"/>
    <w:rsid w:val="00CB1163"/>
    <w:rsid w:val="00CE049A"/>
    <w:rsid w:val="00D70C84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3247"/>
  <w15:chartTrackingRefBased/>
  <w15:docId w15:val="{8BA64DD8-85A6-4858-8F8C-4E14A96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7E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6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2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8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08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1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4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2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12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8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80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6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02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3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3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1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66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9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1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1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4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5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38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6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0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03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0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1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20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9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27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5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4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3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3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31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2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68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67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4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34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204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42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7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9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72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9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4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5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07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6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4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40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2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32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8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18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3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0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6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5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9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8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8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8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4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98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7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85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7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13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8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2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CBF3EF278F24AAEDB102B46F0D757" ma:contentTypeVersion="18" ma:contentTypeDescription="Create a new document." ma:contentTypeScope="" ma:versionID="78502d6162774b5e5dbd77407b7a73f9">
  <xsd:schema xmlns:xsd="http://www.w3.org/2001/XMLSchema" xmlns:xs="http://www.w3.org/2001/XMLSchema" xmlns:p="http://schemas.microsoft.com/office/2006/metadata/properties" xmlns:ns2="ee4333a8-b196-49b6-9534-0a363663c97e" xmlns:ns3="9df2e6ab-4537-459e-b6c9-63b2d842a7be" targetNamespace="http://schemas.microsoft.com/office/2006/metadata/properties" ma:root="true" ma:fieldsID="63e17e165d26ae6a2effba1e97d51020" ns2:_="" ns3:_="">
    <xsd:import namespace="ee4333a8-b196-49b6-9534-0a363663c97e"/>
    <xsd:import namespace="9df2e6ab-4537-459e-b6c9-63b2d842a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33a8-b196-49b6-9534-0a363663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e6ab-4537-459e-b6c9-63b2d842a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4b923-f3ad-49d4-81a8-5346113259ef}" ma:internalName="TaxCatchAll" ma:showField="CatchAllData" ma:web="9df2e6ab-4537-459e-b6c9-63b2d842a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333a8-b196-49b6-9534-0a363663c97e">
      <Terms xmlns="http://schemas.microsoft.com/office/infopath/2007/PartnerControls"/>
    </lcf76f155ced4ddcb4097134ff3c332f>
    <TaxCatchAll xmlns="9df2e6ab-4537-459e-b6c9-63b2d842a7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2C391-E14E-4A8A-BDE0-A13FC611E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333a8-b196-49b6-9534-0a363663c97e"/>
    <ds:schemaRef ds:uri="9df2e6ab-4537-459e-b6c9-63b2d842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0B2DA-553B-4FC9-AAC7-E058BD013562}">
  <ds:schemaRefs>
    <ds:schemaRef ds:uri="http://schemas.microsoft.com/office/2006/metadata/properties"/>
    <ds:schemaRef ds:uri="http://schemas.microsoft.com/office/infopath/2007/PartnerControls"/>
    <ds:schemaRef ds:uri="ee4333a8-b196-49b6-9534-0a363663c97e"/>
    <ds:schemaRef ds:uri="9df2e6ab-4537-459e-b6c9-63b2d842a7be"/>
  </ds:schemaRefs>
</ds:datastoreItem>
</file>

<file path=customXml/itemProps3.xml><?xml version="1.0" encoding="utf-8"?>
<ds:datastoreItem xmlns:ds="http://schemas.openxmlformats.org/officeDocument/2006/customXml" ds:itemID="{CA522661-9F02-49C7-8B35-0FAD586FD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7477</Characters>
  <Application>Microsoft Office Word</Application>
  <DocSecurity>0</DocSecurity>
  <Lines>184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Toon</dc:creator>
  <cp:keywords/>
  <dc:description/>
  <cp:lastModifiedBy>Rachael Boyall</cp:lastModifiedBy>
  <cp:revision>3</cp:revision>
  <dcterms:created xsi:type="dcterms:W3CDTF">2026-01-15T11:18:00Z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6282900</vt:r8>
  </property>
  <property fmtid="{D5CDD505-2E9C-101B-9397-08002B2CF9AE}" pid="3" name="ContentTypeId">
    <vt:lpwstr>0x010100FC9CBF3EF278F24AAEDB102B46F0D757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