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A2F0" w14:textId="77777777" w:rsidR="000B7E30" w:rsidRDefault="000B7E30" w:rsidP="000B7E30">
      <w:pPr>
        <w:pStyle w:val="NoSpacing"/>
        <w:jc w:val="center"/>
        <w:rPr>
          <w:rFonts w:asciiTheme="majorHAnsi" w:hAnsiTheme="majorHAnsi"/>
          <w:b/>
          <w:sz w:val="54"/>
          <w:u w:val="single"/>
        </w:rPr>
      </w:pPr>
      <w:r>
        <w:rPr>
          <w:rFonts w:asciiTheme="majorHAnsi" w:hAnsiTheme="majorHAnsi"/>
          <w:b/>
          <w:sz w:val="54"/>
          <w:u w:val="single"/>
        </w:rPr>
        <w:t xml:space="preserve">Subject: Maths   </w:t>
      </w:r>
    </w:p>
    <w:tbl>
      <w:tblPr>
        <w:tblStyle w:val="TableGrid"/>
        <w:tblpPr w:leftFromText="180" w:rightFromText="180" w:vertAnchor="text" w:horzAnchor="margin" w:tblpX="108" w:tblpY="946"/>
        <w:tblW w:w="22534" w:type="dxa"/>
        <w:tblLayout w:type="fixed"/>
        <w:tblLook w:val="04A0" w:firstRow="1" w:lastRow="0" w:firstColumn="1" w:lastColumn="0" w:noHBand="0" w:noVBand="1"/>
      </w:tblPr>
      <w:tblGrid>
        <w:gridCol w:w="1452"/>
        <w:gridCol w:w="6765"/>
        <w:gridCol w:w="7654"/>
        <w:gridCol w:w="6663"/>
      </w:tblGrid>
      <w:tr w:rsidR="000B7E30" w14:paraId="2E6D9250" w14:textId="77777777" w:rsidTr="000B7E30">
        <w:trPr>
          <w:trHeight w:val="815"/>
        </w:trPr>
        <w:tc>
          <w:tcPr>
            <w:tcW w:w="1452" w:type="dxa"/>
            <w:shd w:val="clear" w:color="auto" w:fill="D9E2F3" w:themeFill="accent1" w:themeFillTint="33"/>
            <w:vAlign w:val="center"/>
          </w:tcPr>
          <w:p w14:paraId="7A5B9033" w14:textId="77777777" w:rsidR="000B7E30" w:rsidRPr="00B0314D" w:rsidRDefault="000B7E30" w:rsidP="00FD71F0">
            <w:pPr>
              <w:jc w:val="center"/>
              <w:rPr>
                <w:b/>
              </w:rPr>
            </w:pPr>
          </w:p>
        </w:tc>
        <w:tc>
          <w:tcPr>
            <w:tcW w:w="6765" w:type="dxa"/>
            <w:shd w:val="clear" w:color="auto" w:fill="B4C6E7" w:themeFill="accent1" w:themeFillTint="66"/>
            <w:vAlign w:val="center"/>
          </w:tcPr>
          <w:p w14:paraId="25B7EB84" w14:textId="6A3015B6" w:rsidR="000B7E30" w:rsidRPr="00E60EB7" w:rsidRDefault="000B7E30" w:rsidP="00FD71F0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 xml:space="preserve">Year 7 - </w:t>
            </w:r>
            <w:r w:rsidR="00C12D8B">
              <w:rPr>
                <w:b/>
                <w:sz w:val="48"/>
              </w:rPr>
              <w:t>Emerging</w:t>
            </w:r>
          </w:p>
        </w:tc>
        <w:tc>
          <w:tcPr>
            <w:tcW w:w="7654" w:type="dxa"/>
            <w:shd w:val="clear" w:color="auto" w:fill="B4C6E7" w:themeFill="accent1" w:themeFillTint="66"/>
            <w:vAlign w:val="center"/>
          </w:tcPr>
          <w:p w14:paraId="1BD2EB84" w14:textId="1B1C6959" w:rsidR="000B7E30" w:rsidRPr="006D1DDC" w:rsidRDefault="000B7E30" w:rsidP="00FD71F0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Year 7 - </w:t>
            </w:r>
            <w:r w:rsidR="00C12D8B">
              <w:rPr>
                <w:b/>
                <w:sz w:val="48"/>
              </w:rPr>
              <w:t>Secur</w:t>
            </w:r>
            <w:r w:rsidR="000E083E">
              <w:rPr>
                <w:b/>
                <w:sz w:val="48"/>
              </w:rPr>
              <w:t>e</w:t>
            </w:r>
          </w:p>
        </w:tc>
        <w:tc>
          <w:tcPr>
            <w:tcW w:w="6663" w:type="dxa"/>
            <w:shd w:val="clear" w:color="auto" w:fill="B4C6E7" w:themeFill="accent1" w:themeFillTint="66"/>
            <w:vAlign w:val="center"/>
          </w:tcPr>
          <w:p w14:paraId="05A1E226" w14:textId="6A129F8B" w:rsidR="000B7E30" w:rsidRPr="006D1DDC" w:rsidRDefault="000B7E30" w:rsidP="00FD71F0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Year 7 - Ex</w:t>
            </w:r>
            <w:r w:rsidR="00C12D8B">
              <w:rPr>
                <w:b/>
                <w:sz w:val="48"/>
              </w:rPr>
              <w:t>ceeding</w:t>
            </w:r>
          </w:p>
        </w:tc>
      </w:tr>
      <w:tr w:rsidR="000B7E30" w:rsidRPr="003377B6" w14:paraId="0CC0290A" w14:textId="77777777" w:rsidTr="000B7E30">
        <w:trPr>
          <w:cantSplit/>
          <w:trHeight w:val="2150"/>
        </w:trPr>
        <w:tc>
          <w:tcPr>
            <w:tcW w:w="1452" w:type="dxa"/>
            <w:shd w:val="clear" w:color="auto" w:fill="D9E2F3" w:themeFill="accent1" w:themeFillTint="33"/>
            <w:textDirection w:val="btLr"/>
            <w:vAlign w:val="center"/>
          </w:tcPr>
          <w:p w14:paraId="3C92DDFB" w14:textId="77777777" w:rsidR="000B7E30" w:rsidRPr="00F77C61" w:rsidRDefault="000B7E30" w:rsidP="00FD71F0">
            <w:pPr>
              <w:ind w:left="113" w:right="113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Term 1</w:t>
            </w:r>
          </w:p>
        </w:tc>
        <w:tc>
          <w:tcPr>
            <w:tcW w:w="6765" w:type="dxa"/>
          </w:tcPr>
          <w:p w14:paraId="695AB4A2" w14:textId="77777777" w:rsidR="000B7E30" w:rsidRPr="00216418" w:rsidRDefault="000B7E30" w:rsidP="00FD71F0">
            <w:pPr>
              <w:pStyle w:val="NoSpacing"/>
              <w:rPr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>Students should be able to:</w:t>
            </w:r>
            <w:r w:rsidRPr="00216418">
              <w:rPr>
                <w:sz w:val="16"/>
                <w:szCs w:val="16"/>
              </w:rPr>
              <w:t xml:space="preserve"> </w:t>
            </w:r>
          </w:p>
          <w:p w14:paraId="57D08B82" w14:textId="77777777" w:rsidR="000B7E30" w:rsidRDefault="000B7E30" w:rsidP="00FD71F0">
            <w:pPr>
              <w:pStyle w:val="NoSpacing"/>
              <w:rPr>
                <w:sz w:val="16"/>
                <w:szCs w:val="16"/>
              </w:rPr>
            </w:pPr>
          </w:p>
          <w:p w14:paraId="7684E033" w14:textId="77777777" w:rsidR="000B7E30" w:rsidRPr="00216418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16418">
              <w:rPr>
                <w:sz w:val="16"/>
                <w:szCs w:val="16"/>
              </w:rPr>
              <w:t>Add and subtract 2</w:t>
            </w:r>
            <w:r>
              <w:rPr>
                <w:sz w:val="16"/>
                <w:szCs w:val="16"/>
              </w:rPr>
              <w:t>-</w:t>
            </w:r>
            <w:r w:rsidRPr="00216418">
              <w:rPr>
                <w:sz w:val="16"/>
                <w:szCs w:val="16"/>
              </w:rPr>
              <w:t>digit numbers mentally and using written methods</w:t>
            </w:r>
          </w:p>
          <w:p w14:paraId="629A0CE5" w14:textId="77777777" w:rsidR="000B7E30" w:rsidRPr="00216418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16418">
              <w:rPr>
                <w:sz w:val="16"/>
                <w:szCs w:val="16"/>
              </w:rPr>
              <w:t>Know up to the 10 times table and associated division facts</w:t>
            </w:r>
          </w:p>
          <w:p w14:paraId="4AED9D82" w14:textId="77777777" w:rsidR="000B7E30" w:rsidRPr="00216418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16418">
              <w:rPr>
                <w:sz w:val="16"/>
                <w:szCs w:val="16"/>
              </w:rPr>
              <w:t>Multiply</w:t>
            </w:r>
            <w:r>
              <w:rPr>
                <w:sz w:val="16"/>
                <w:szCs w:val="16"/>
              </w:rPr>
              <w:t xml:space="preserve"> and divide</w:t>
            </w:r>
            <w:r w:rsidRPr="00216418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2</w:t>
            </w:r>
            <w:r w:rsidRPr="00216418">
              <w:rPr>
                <w:sz w:val="16"/>
                <w:szCs w:val="16"/>
              </w:rPr>
              <w:t xml:space="preserve"> and </w:t>
            </w:r>
            <w:r>
              <w:rPr>
                <w:sz w:val="16"/>
                <w:szCs w:val="16"/>
              </w:rPr>
              <w:t>3</w:t>
            </w:r>
            <w:r w:rsidRPr="00216418">
              <w:rPr>
                <w:sz w:val="16"/>
                <w:szCs w:val="16"/>
              </w:rPr>
              <w:t xml:space="preserve"> digit</w:t>
            </w:r>
            <w:proofErr w:type="gramEnd"/>
            <w:r w:rsidRPr="00216418">
              <w:rPr>
                <w:sz w:val="16"/>
                <w:szCs w:val="16"/>
              </w:rPr>
              <w:t xml:space="preserve"> numbers by </w:t>
            </w:r>
            <w:proofErr w:type="gramStart"/>
            <w:r w:rsidRPr="00216418">
              <w:rPr>
                <w:sz w:val="16"/>
                <w:szCs w:val="16"/>
              </w:rPr>
              <w:t>one and two digit</w:t>
            </w:r>
            <w:proofErr w:type="gramEnd"/>
            <w:r w:rsidRPr="00216418">
              <w:rPr>
                <w:sz w:val="16"/>
                <w:szCs w:val="16"/>
              </w:rPr>
              <w:t xml:space="preserve"> numbers</w:t>
            </w:r>
          </w:p>
          <w:p w14:paraId="18C068C8" w14:textId="77777777" w:rsidR="000B7E30" w:rsidRPr="00216418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16418">
              <w:rPr>
                <w:sz w:val="16"/>
                <w:szCs w:val="16"/>
              </w:rPr>
              <w:t>Understand and use place value for integers and decimals</w:t>
            </w:r>
          </w:p>
          <w:p w14:paraId="2880915B" w14:textId="77777777" w:rsidR="000B7E30" w:rsidRPr="00216418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16418">
              <w:rPr>
                <w:sz w:val="16"/>
                <w:szCs w:val="16"/>
              </w:rPr>
              <w:t>Add and subtract decimals (1 and 2 d</w:t>
            </w:r>
            <w:r>
              <w:rPr>
                <w:sz w:val="16"/>
                <w:szCs w:val="16"/>
              </w:rPr>
              <w:t xml:space="preserve">ecimal </w:t>
            </w:r>
            <w:r w:rsidRPr="00216418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lace</w:t>
            </w:r>
            <w:r w:rsidRPr="00216418">
              <w:rPr>
                <w:sz w:val="16"/>
                <w:szCs w:val="16"/>
              </w:rPr>
              <w:t>’s)</w:t>
            </w:r>
          </w:p>
          <w:p w14:paraId="67551B96" w14:textId="77777777" w:rsidR="000B7E30" w:rsidRPr="00216418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16418">
              <w:rPr>
                <w:sz w:val="16"/>
                <w:szCs w:val="16"/>
              </w:rPr>
              <w:t xml:space="preserve">Multiply </w:t>
            </w:r>
            <w:r>
              <w:rPr>
                <w:sz w:val="16"/>
                <w:szCs w:val="16"/>
              </w:rPr>
              <w:t xml:space="preserve">and divide </w:t>
            </w:r>
            <w:r w:rsidRPr="00216418">
              <w:rPr>
                <w:sz w:val="16"/>
                <w:szCs w:val="16"/>
              </w:rPr>
              <w:t xml:space="preserve">by 10 and 100 </w:t>
            </w:r>
          </w:p>
          <w:p w14:paraId="471026ED" w14:textId="77777777" w:rsidR="000B7E30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216418">
              <w:rPr>
                <w:sz w:val="16"/>
                <w:szCs w:val="16"/>
              </w:rPr>
              <w:t xml:space="preserve">se brackets and the hierarchy of operations </w:t>
            </w:r>
            <w:r>
              <w:rPr>
                <w:sz w:val="16"/>
                <w:szCs w:val="16"/>
              </w:rPr>
              <w:t>- BODMAS</w:t>
            </w:r>
          </w:p>
          <w:p w14:paraId="51B23F58" w14:textId="77777777" w:rsidR="000B7E30" w:rsidRPr="00216418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16418">
              <w:rPr>
                <w:sz w:val="16"/>
                <w:szCs w:val="16"/>
              </w:rPr>
              <w:t xml:space="preserve">Round to the nearest </w:t>
            </w:r>
            <w:r>
              <w:rPr>
                <w:sz w:val="16"/>
                <w:szCs w:val="16"/>
              </w:rPr>
              <w:t xml:space="preserve">10 and </w:t>
            </w:r>
            <w:r w:rsidRPr="00216418">
              <w:rPr>
                <w:sz w:val="16"/>
                <w:szCs w:val="16"/>
              </w:rPr>
              <w:t>100</w:t>
            </w:r>
          </w:p>
          <w:p w14:paraId="3E34E65D" w14:textId="77777777" w:rsidR="000B7E30" w:rsidRPr="00216418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16418">
              <w:rPr>
                <w:sz w:val="16"/>
                <w:szCs w:val="16"/>
              </w:rPr>
              <w:t>Identify simple fraction equivalents – halves, quarters and tenths</w:t>
            </w:r>
          </w:p>
          <w:p w14:paraId="0E765DFF" w14:textId="77777777" w:rsidR="000B7E30" w:rsidRPr="00216418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16418">
              <w:rPr>
                <w:sz w:val="16"/>
                <w:szCs w:val="16"/>
              </w:rPr>
              <w:t>Find simple fractions of amounts</w:t>
            </w:r>
          </w:p>
          <w:p w14:paraId="6E00BBCD" w14:textId="77777777" w:rsidR="000B7E30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16418">
              <w:rPr>
                <w:sz w:val="16"/>
                <w:szCs w:val="16"/>
              </w:rPr>
              <w:t xml:space="preserve">alculate a simple percentage of an amount </w:t>
            </w:r>
          </w:p>
          <w:p w14:paraId="2D31A235" w14:textId="77777777" w:rsidR="000B7E30" w:rsidRPr="00216418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216418">
              <w:rPr>
                <w:sz w:val="16"/>
                <w:szCs w:val="16"/>
              </w:rPr>
              <w:t xml:space="preserve">ecall squares of numbers up to 15 × 15 and the cubes of 1, 2, 3, 4, 5 and 10, also knowing the corresponding roots </w:t>
            </w:r>
          </w:p>
          <w:p w14:paraId="6428931C" w14:textId="77777777" w:rsidR="000B7E30" w:rsidRPr="00216418" w:rsidRDefault="000B7E30" w:rsidP="000B7E30">
            <w:pPr>
              <w:pStyle w:val="NoSpacing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216418">
              <w:rPr>
                <w:sz w:val="16"/>
                <w:szCs w:val="16"/>
              </w:rPr>
              <w:t>dentify prime numbers up to 30</w:t>
            </w:r>
          </w:p>
          <w:p w14:paraId="03A07A6F" w14:textId="77777777" w:rsidR="000B7E30" w:rsidRPr="00216418" w:rsidRDefault="000B7E30" w:rsidP="000B7E30">
            <w:pPr>
              <w:pStyle w:val="NoSpacing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216418">
              <w:rPr>
                <w:sz w:val="16"/>
                <w:szCs w:val="16"/>
              </w:rPr>
              <w:t>dentify and learn the square numbers up to 12 squared</w:t>
            </w:r>
          </w:p>
          <w:p w14:paraId="3E859EF5" w14:textId="77777777" w:rsidR="000B7E30" w:rsidRPr="008476F5" w:rsidRDefault="000B7E30" w:rsidP="000B7E30">
            <w:pPr>
              <w:pStyle w:val="NoSpacing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216418">
              <w:rPr>
                <w:sz w:val="16"/>
                <w:szCs w:val="16"/>
              </w:rPr>
              <w:t>dentify common factors for pairs of numbers less than 50</w:t>
            </w:r>
          </w:p>
          <w:p w14:paraId="27300468" w14:textId="77777777" w:rsidR="000B7E30" w:rsidRPr="00216418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216418">
              <w:rPr>
                <w:sz w:val="16"/>
                <w:szCs w:val="16"/>
              </w:rPr>
              <w:t>implify expressions involving the laws of indices.</w:t>
            </w:r>
          </w:p>
          <w:p w14:paraId="7825D6BB" w14:textId="77777777" w:rsidR="000B7E30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216418">
              <w:rPr>
                <w:sz w:val="16"/>
                <w:szCs w:val="16"/>
              </w:rPr>
              <w:t>se and interpret algebraic notation</w:t>
            </w:r>
            <w:r>
              <w:rPr>
                <w:sz w:val="16"/>
                <w:szCs w:val="16"/>
              </w:rPr>
              <w:t>.</w:t>
            </w:r>
          </w:p>
          <w:p w14:paraId="5EABB2AD" w14:textId="77777777" w:rsidR="000B7E30" w:rsidRPr="008476F5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8476F5">
              <w:rPr>
                <w:sz w:val="16"/>
                <w:szCs w:val="16"/>
              </w:rPr>
              <w:t xml:space="preserve">implify algebraic expressions by collecting like terms </w:t>
            </w:r>
          </w:p>
          <w:p w14:paraId="7BF282AB" w14:textId="77777777" w:rsidR="000B7E30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8476F5">
              <w:rPr>
                <w:sz w:val="16"/>
                <w:szCs w:val="16"/>
              </w:rPr>
              <w:t>ubstitute numerical values into formulae and expressions</w:t>
            </w:r>
          </w:p>
          <w:p w14:paraId="218BC293" w14:textId="77777777" w:rsidR="000B7E30" w:rsidRPr="008476F5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8476F5">
              <w:rPr>
                <w:sz w:val="16"/>
                <w:szCs w:val="16"/>
              </w:rPr>
              <w:t>se algebraic methods to solve linear equations in one variable</w:t>
            </w:r>
          </w:p>
          <w:p w14:paraId="09B43CF9" w14:textId="77777777" w:rsidR="000B7E30" w:rsidRPr="00216418" w:rsidRDefault="000B7E30" w:rsidP="00FD71F0">
            <w:pPr>
              <w:pStyle w:val="NoSpacing"/>
              <w:ind w:left="720"/>
              <w:rPr>
                <w:sz w:val="16"/>
                <w:szCs w:val="16"/>
              </w:rPr>
            </w:pPr>
          </w:p>
          <w:p w14:paraId="6293DF71" w14:textId="77777777" w:rsidR="000B7E30" w:rsidRPr="003B28A9" w:rsidRDefault="000B7E30" w:rsidP="00FD71F0">
            <w:pPr>
              <w:pStyle w:val="NoSpacing"/>
              <w:ind w:left="720"/>
              <w:rPr>
                <w:sz w:val="16"/>
                <w:szCs w:val="16"/>
              </w:rPr>
            </w:pPr>
          </w:p>
        </w:tc>
        <w:tc>
          <w:tcPr>
            <w:tcW w:w="7654" w:type="dxa"/>
          </w:tcPr>
          <w:p w14:paraId="5DEFDAB9" w14:textId="77777777" w:rsidR="000B7E30" w:rsidRPr="00145845" w:rsidRDefault="000B7E30" w:rsidP="000B7E30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55A6E1E4" w14:textId="77777777" w:rsidR="000B7E30" w:rsidRPr="00E4708C" w:rsidRDefault="000B7E30" w:rsidP="00FD71F0">
            <w:pPr>
              <w:pStyle w:val="NoSpacing"/>
              <w:rPr>
                <w:sz w:val="16"/>
                <w:szCs w:val="16"/>
              </w:rPr>
            </w:pPr>
          </w:p>
          <w:p w14:paraId="7E34DD3D" w14:textId="77777777" w:rsidR="00F53ABE" w:rsidRPr="000B7E30" w:rsidRDefault="00145845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B7E30">
              <w:rPr>
                <w:sz w:val="16"/>
                <w:szCs w:val="16"/>
              </w:rPr>
              <w:t>Know division facts for multiplication tables up to 12x12</w:t>
            </w:r>
          </w:p>
          <w:p w14:paraId="4D185F33" w14:textId="77777777" w:rsidR="00F53ABE" w:rsidRPr="000B7E30" w:rsidRDefault="00145845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B7E30">
              <w:rPr>
                <w:sz w:val="16"/>
                <w:szCs w:val="16"/>
              </w:rPr>
              <w:t xml:space="preserve">Know how to divide by ½ </w:t>
            </w:r>
          </w:p>
          <w:p w14:paraId="3B09130D" w14:textId="77777777" w:rsidR="000B7E30" w:rsidRPr="000B7E30" w:rsidRDefault="00145845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B7E30">
              <w:rPr>
                <w:sz w:val="16"/>
                <w:szCs w:val="16"/>
              </w:rPr>
              <w:t>Find fractions of amounts</w:t>
            </w:r>
          </w:p>
          <w:p w14:paraId="662CA64C" w14:textId="77777777" w:rsidR="00F53ABE" w:rsidRPr="000B7E30" w:rsidRDefault="00145845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B7E30">
              <w:rPr>
                <w:sz w:val="16"/>
                <w:szCs w:val="16"/>
              </w:rPr>
              <w:t>Add and subtract simple fractions with and without a calculator</w:t>
            </w:r>
          </w:p>
          <w:p w14:paraId="59F4A3E0" w14:textId="77777777" w:rsidR="00F53ABE" w:rsidRPr="000B7E30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145845" w:rsidRPr="000B7E30">
              <w:rPr>
                <w:sz w:val="16"/>
                <w:szCs w:val="16"/>
              </w:rPr>
              <w:t>ork interchangeably with terminating decimals and their corresponding fractions (such as 3.5 and 7/2 or 0.375 or 3/8)</w:t>
            </w:r>
          </w:p>
          <w:p w14:paraId="193FA24B" w14:textId="77777777" w:rsidR="00F53ABE" w:rsidRPr="000B7E30" w:rsidRDefault="009A47E7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145845" w:rsidRPr="000B7E30">
              <w:rPr>
                <w:sz w:val="16"/>
                <w:szCs w:val="16"/>
              </w:rPr>
              <w:t xml:space="preserve">rder decimals and fractions </w:t>
            </w:r>
          </w:p>
          <w:p w14:paraId="3941C986" w14:textId="77777777" w:rsidR="00F53ABE" w:rsidRPr="000B7E30" w:rsidRDefault="009A47E7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145845" w:rsidRPr="000B7E30">
              <w:rPr>
                <w:sz w:val="16"/>
                <w:szCs w:val="16"/>
              </w:rPr>
              <w:t xml:space="preserve">se the symbols =, ≠, &lt;, &gt;, ≤, ≥ </w:t>
            </w:r>
          </w:p>
          <w:p w14:paraId="2BDCEEF3" w14:textId="77777777" w:rsidR="00F53ABE" w:rsidRPr="000B7E30" w:rsidRDefault="009A47E7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145845" w:rsidRPr="000B7E30">
              <w:rPr>
                <w:sz w:val="16"/>
                <w:szCs w:val="16"/>
              </w:rPr>
              <w:t xml:space="preserve">alculate percentage changes </w:t>
            </w:r>
          </w:p>
          <w:p w14:paraId="55C7AEE0" w14:textId="77777777" w:rsidR="00F53ABE" w:rsidRPr="000B7E30" w:rsidRDefault="009A47E7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145845" w:rsidRPr="000B7E30">
              <w:rPr>
                <w:sz w:val="16"/>
                <w:szCs w:val="16"/>
              </w:rPr>
              <w:t>xpress one quantity as a percentage of another</w:t>
            </w:r>
          </w:p>
          <w:p w14:paraId="688CB5F8" w14:textId="77777777" w:rsidR="00F53ABE" w:rsidRPr="000B7E30" w:rsidRDefault="009A47E7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145845" w:rsidRPr="000B7E30">
              <w:rPr>
                <w:sz w:val="16"/>
                <w:szCs w:val="16"/>
              </w:rPr>
              <w:t>nderstand and use place value for decimals, measures and integers of any size</w:t>
            </w:r>
          </w:p>
          <w:p w14:paraId="792DC8D3" w14:textId="77777777" w:rsidR="00F53ABE" w:rsidRPr="000B7E30" w:rsidRDefault="009A47E7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145845" w:rsidRPr="000B7E30">
              <w:rPr>
                <w:sz w:val="16"/>
                <w:szCs w:val="16"/>
              </w:rPr>
              <w:t>se the four operations, including formal written methods, applied to integers and decimals</w:t>
            </w:r>
          </w:p>
          <w:p w14:paraId="6C7E4FC5" w14:textId="77777777" w:rsidR="00F53ABE" w:rsidRDefault="009A47E7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145845" w:rsidRPr="000B7E30">
              <w:rPr>
                <w:sz w:val="16"/>
                <w:szCs w:val="16"/>
              </w:rPr>
              <w:t>se conventional notation for the priority of operations:</w:t>
            </w:r>
            <w:r w:rsidR="000B7E30">
              <w:rPr>
                <w:sz w:val="16"/>
                <w:szCs w:val="16"/>
              </w:rPr>
              <w:t xml:space="preserve"> BIDMAS</w:t>
            </w:r>
          </w:p>
          <w:p w14:paraId="44C721FE" w14:textId="77777777" w:rsidR="00F53ABE" w:rsidRPr="000B7E30" w:rsidRDefault="00145845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B7E30">
              <w:rPr>
                <w:sz w:val="16"/>
                <w:szCs w:val="16"/>
              </w:rPr>
              <w:t>Round to the nearest 1 or 2 decimal places</w:t>
            </w:r>
          </w:p>
          <w:p w14:paraId="266FD6A1" w14:textId="77777777" w:rsidR="00F53ABE" w:rsidRPr="000B7E30" w:rsidRDefault="009A47E7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145845" w:rsidRPr="000B7E30">
              <w:rPr>
                <w:sz w:val="16"/>
                <w:szCs w:val="16"/>
              </w:rPr>
              <w:t>se approximation through rounding to estimate answers</w:t>
            </w:r>
          </w:p>
          <w:p w14:paraId="2B89B1A9" w14:textId="77777777" w:rsidR="00F53ABE" w:rsidRPr="000B7E30" w:rsidRDefault="009A47E7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145845" w:rsidRPr="000B7E30">
              <w:rPr>
                <w:sz w:val="16"/>
                <w:szCs w:val="16"/>
              </w:rPr>
              <w:t>dentify HCF and LCM of pairs of numbers less than 100 by listing</w:t>
            </w:r>
          </w:p>
          <w:p w14:paraId="5C716BB2" w14:textId="77777777" w:rsidR="00F53ABE" w:rsidRPr="000B7E30" w:rsidRDefault="009A47E7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145845" w:rsidRPr="000B7E30">
              <w:rPr>
                <w:sz w:val="16"/>
                <w:szCs w:val="16"/>
              </w:rPr>
              <w:t>implify expressions involving the laws of indices.</w:t>
            </w:r>
          </w:p>
          <w:p w14:paraId="063D7A90" w14:textId="77777777" w:rsidR="00F53ABE" w:rsidRPr="009A47E7" w:rsidRDefault="009A47E7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145845" w:rsidRPr="009A47E7">
              <w:rPr>
                <w:sz w:val="16"/>
                <w:szCs w:val="16"/>
              </w:rPr>
              <w:t>nderstand and use the concepts and vocabulary of expressions, and terms</w:t>
            </w:r>
          </w:p>
          <w:p w14:paraId="7F939331" w14:textId="77777777" w:rsidR="00F53ABE" w:rsidRPr="009A47E7" w:rsidRDefault="009A47E7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145845" w:rsidRPr="009A47E7">
              <w:rPr>
                <w:sz w:val="16"/>
                <w:szCs w:val="16"/>
              </w:rPr>
              <w:t xml:space="preserve">implify algebraic expressions to maintain by: collecting like terms </w:t>
            </w:r>
            <w:r>
              <w:rPr>
                <w:sz w:val="16"/>
                <w:szCs w:val="16"/>
              </w:rPr>
              <w:t xml:space="preserve">and </w:t>
            </w:r>
            <w:r w:rsidR="00145845" w:rsidRPr="009A47E7">
              <w:rPr>
                <w:sz w:val="16"/>
                <w:szCs w:val="16"/>
              </w:rPr>
              <w:t>multiplying a single term over a bracket</w:t>
            </w:r>
          </w:p>
          <w:p w14:paraId="5B82B76F" w14:textId="77777777" w:rsidR="00F53ABE" w:rsidRPr="009A47E7" w:rsidRDefault="009A47E7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145845" w:rsidRPr="009A47E7">
              <w:rPr>
                <w:sz w:val="16"/>
                <w:szCs w:val="16"/>
              </w:rPr>
              <w:t>se algebraic methods to solve linear equations in one variable</w:t>
            </w:r>
          </w:p>
          <w:p w14:paraId="40C4083F" w14:textId="77777777" w:rsidR="000B7E30" w:rsidRPr="003B28A9" w:rsidRDefault="000B7E30" w:rsidP="00FD71F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663" w:type="dxa"/>
          </w:tcPr>
          <w:p w14:paraId="3B7D3A72" w14:textId="77777777" w:rsidR="000B7E30" w:rsidRPr="00145845" w:rsidRDefault="000B7E30" w:rsidP="000B7E30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4E37EDEC" w14:textId="77777777" w:rsidR="000B7E30" w:rsidRPr="00E4708C" w:rsidRDefault="000B7E30" w:rsidP="00FD71F0">
            <w:pPr>
              <w:pStyle w:val="NoSpacing"/>
              <w:rPr>
                <w:sz w:val="16"/>
                <w:szCs w:val="16"/>
              </w:rPr>
            </w:pPr>
          </w:p>
          <w:p w14:paraId="52AF4DA6" w14:textId="77777777" w:rsidR="00F53ABE" w:rsidRPr="009A47E7" w:rsidRDefault="00145845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A47E7">
              <w:rPr>
                <w:sz w:val="16"/>
                <w:szCs w:val="16"/>
              </w:rPr>
              <w:t xml:space="preserve">Use short division to divide </w:t>
            </w:r>
            <w:proofErr w:type="gramStart"/>
            <w:r w:rsidRPr="009A47E7">
              <w:rPr>
                <w:sz w:val="16"/>
                <w:szCs w:val="16"/>
              </w:rPr>
              <w:t>two and three digit</w:t>
            </w:r>
            <w:proofErr w:type="gramEnd"/>
            <w:r w:rsidRPr="009A47E7">
              <w:rPr>
                <w:sz w:val="16"/>
                <w:szCs w:val="16"/>
              </w:rPr>
              <w:t xml:space="preserve"> numbers by a </w:t>
            </w:r>
            <w:proofErr w:type="gramStart"/>
            <w:r w:rsidRPr="009A47E7">
              <w:rPr>
                <w:sz w:val="16"/>
                <w:szCs w:val="16"/>
              </w:rPr>
              <w:t>one or two digit</w:t>
            </w:r>
            <w:proofErr w:type="gramEnd"/>
            <w:r w:rsidRPr="009A47E7">
              <w:rPr>
                <w:sz w:val="16"/>
                <w:szCs w:val="16"/>
              </w:rPr>
              <w:t xml:space="preserve"> number</w:t>
            </w:r>
          </w:p>
          <w:p w14:paraId="2A42CE1F" w14:textId="77777777" w:rsidR="00F53ABE" w:rsidRPr="009A47E7" w:rsidRDefault="00145845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A47E7">
              <w:rPr>
                <w:sz w:val="16"/>
                <w:szCs w:val="16"/>
              </w:rPr>
              <w:t>Use the four operations, including formal written methods, applied to proper and improper fractions</w:t>
            </w:r>
          </w:p>
          <w:p w14:paraId="5FEA358E" w14:textId="77777777" w:rsidR="00F53ABE" w:rsidRPr="009A47E7" w:rsidRDefault="009A47E7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145845" w:rsidRPr="009A47E7">
              <w:rPr>
                <w:sz w:val="16"/>
                <w:szCs w:val="16"/>
              </w:rPr>
              <w:t>ork interchangeably with terminating decimals and their corresponding fractions (such as 3.5 and 7/2 or 0.375 or 3/8)</w:t>
            </w:r>
          </w:p>
          <w:p w14:paraId="37156E90" w14:textId="77777777" w:rsidR="00F53ABE" w:rsidRPr="009A47E7" w:rsidRDefault="009A47E7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145845" w:rsidRPr="009A47E7">
              <w:rPr>
                <w:sz w:val="16"/>
                <w:szCs w:val="16"/>
              </w:rPr>
              <w:t>ork with percentages greater than 100%</w:t>
            </w:r>
          </w:p>
          <w:p w14:paraId="4C3F6C51" w14:textId="77777777" w:rsidR="00F53ABE" w:rsidRPr="009A47E7" w:rsidRDefault="009A47E7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145845" w:rsidRPr="009A47E7">
              <w:rPr>
                <w:sz w:val="16"/>
                <w:szCs w:val="16"/>
              </w:rPr>
              <w:t>olve problems involving percentage change, including: percentage increase, decrease and simple interest in financial mathematics</w:t>
            </w:r>
          </w:p>
          <w:p w14:paraId="382B4FBE" w14:textId="77777777" w:rsidR="00F53ABE" w:rsidRPr="009A47E7" w:rsidRDefault="009A47E7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145845" w:rsidRPr="009A47E7">
              <w:rPr>
                <w:sz w:val="16"/>
                <w:szCs w:val="16"/>
              </w:rPr>
              <w:t>ompare two quantities using percentage</w:t>
            </w:r>
          </w:p>
          <w:p w14:paraId="709F1093" w14:textId="77777777" w:rsidR="00F53ABE" w:rsidRPr="009A47E7" w:rsidRDefault="009A47E7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145845" w:rsidRPr="009A47E7">
              <w:rPr>
                <w:sz w:val="16"/>
                <w:szCs w:val="16"/>
              </w:rPr>
              <w:t>rder positive and negative integers, decimals and fractions</w:t>
            </w:r>
          </w:p>
          <w:p w14:paraId="214BCE77" w14:textId="77777777" w:rsidR="00F53ABE" w:rsidRPr="009A47E7" w:rsidRDefault="009A47E7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145845" w:rsidRPr="009A47E7">
              <w:rPr>
                <w:sz w:val="16"/>
                <w:szCs w:val="16"/>
              </w:rPr>
              <w:t>ind the reciprocal of a number</w:t>
            </w:r>
          </w:p>
          <w:p w14:paraId="743C76D5" w14:textId="77777777" w:rsidR="00F53ABE" w:rsidRPr="009A47E7" w:rsidRDefault="009A47E7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145845" w:rsidRPr="009A47E7">
              <w:rPr>
                <w:sz w:val="16"/>
                <w:szCs w:val="16"/>
              </w:rPr>
              <w:t xml:space="preserve">ound numbers </w:t>
            </w:r>
            <w:r>
              <w:rPr>
                <w:sz w:val="16"/>
                <w:szCs w:val="16"/>
              </w:rPr>
              <w:t xml:space="preserve">to </w:t>
            </w:r>
            <w:r w:rsidR="00145845" w:rsidRPr="009A47E7">
              <w:rPr>
                <w:sz w:val="16"/>
                <w:szCs w:val="16"/>
              </w:rPr>
              <w:t>significant figures</w:t>
            </w:r>
          </w:p>
          <w:p w14:paraId="4EA7ADC8" w14:textId="77777777" w:rsidR="00F53ABE" w:rsidRPr="009A47E7" w:rsidRDefault="0060393E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145845" w:rsidRPr="009A47E7">
              <w:rPr>
                <w:sz w:val="16"/>
                <w:szCs w:val="16"/>
              </w:rPr>
              <w:t>se approximation through rounding to estimate answers</w:t>
            </w:r>
          </w:p>
          <w:p w14:paraId="11C2BAC9" w14:textId="77777777" w:rsidR="00F53ABE" w:rsidRPr="009A47E7" w:rsidRDefault="00145845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A47E7">
              <w:rPr>
                <w:sz w:val="16"/>
                <w:szCs w:val="16"/>
              </w:rPr>
              <w:t>Write prime factors using indices</w:t>
            </w:r>
          </w:p>
          <w:p w14:paraId="76845E6C" w14:textId="77777777" w:rsidR="00F53ABE" w:rsidRPr="009A47E7" w:rsidRDefault="00145845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A47E7">
              <w:rPr>
                <w:sz w:val="16"/>
                <w:szCs w:val="16"/>
              </w:rPr>
              <w:t>Use Venn diagrams and product of primes to find HCF and LCM</w:t>
            </w:r>
          </w:p>
          <w:p w14:paraId="4F275849" w14:textId="77777777" w:rsidR="00F53ABE" w:rsidRPr="009A47E7" w:rsidRDefault="0060393E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145845" w:rsidRPr="009A47E7">
              <w:rPr>
                <w:sz w:val="16"/>
                <w:szCs w:val="16"/>
              </w:rPr>
              <w:t>implify expressions involving laws of indices</w:t>
            </w:r>
          </w:p>
          <w:p w14:paraId="3372B685" w14:textId="77777777" w:rsidR="00F53ABE" w:rsidRDefault="0060393E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145845" w:rsidRPr="009A47E7">
              <w:rPr>
                <w:sz w:val="16"/>
                <w:szCs w:val="16"/>
              </w:rPr>
              <w:t>implify algebraic expressions by</w:t>
            </w:r>
            <w:r w:rsidR="009A47E7">
              <w:rPr>
                <w:sz w:val="16"/>
                <w:szCs w:val="16"/>
              </w:rPr>
              <w:t xml:space="preserve"> </w:t>
            </w:r>
            <w:r w:rsidR="00145845" w:rsidRPr="009A47E7">
              <w:rPr>
                <w:sz w:val="16"/>
                <w:szCs w:val="16"/>
              </w:rPr>
              <w:t>collecting like terms</w:t>
            </w:r>
            <w:r w:rsidR="009A47E7">
              <w:rPr>
                <w:sz w:val="16"/>
                <w:szCs w:val="16"/>
              </w:rPr>
              <w:t xml:space="preserve">, </w:t>
            </w:r>
            <w:r w:rsidR="00145845" w:rsidRPr="009A47E7">
              <w:rPr>
                <w:sz w:val="16"/>
                <w:szCs w:val="16"/>
              </w:rPr>
              <w:t xml:space="preserve">multiplying a single term over a bracket </w:t>
            </w:r>
            <w:r w:rsidR="009A47E7">
              <w:rPr>
                <w:sz w:val="16"/>
                <w:szCs w:val="16"/>
              </w:rPr>
              <w:t xml:space="preserve">and </w:t>
            </w:r>
            <w:r w:rsidR="00145845" w:rsidRPr="009A47E7">
              <w:rPr>
                <w:sz w:val="16"/>
                <w:szCs w:val="16"/>
              </w:rPr>
              <w:t xml:space="preserve">taking out common factors </w:t>
            </w:r>
          </w:p>
          <w:p w14:paraId="52D0E987" w14:textId="77777777" w:rsidR="0060393E" w:rsidRPr="009A47E7" w:rsidRDefault="0060393E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60393E">
              <w:rPr>
                <w:sz w:val="16"/>
                <w:szCs w:val="16"/>
              </w:rPr>
              <w:t>olve linear equations with integer coefficients where the unknown appears on both sides of the equation</w:t>
            </w:r>
          </w:p>
          <w:p w14:paraId="339BB862" w14:textId="77777777" w:rsidR="00F53ABE" w:rsidRPr="009A47E7" w:rsidRDefault="009A47E7" w:rsidP="009A47E7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145845" w:rsidRPr="009A47E7">
              <w:rPr>
                <w:sz w:val="16"/>
                <w:szCs w:val="16"/>
              </w:rPr>
              <w:t>olve linear inequalities in one variable; represent the solution set on a number line</w:t>
            </w:r>
          </w:p>
          <w:p w14:paraId="77FD675B" w14:textId="77777777" w:rsidR="000B7E30" w:rsidRDefault="000B7E30" w:rsidP="0060393E">
            <w:pPr>
              <w:pStyle w:val="NoSpacing"/>
              <w:ind w:left="720"/>
              <w:rPr>
                <w:sz w:val="16"/>
                <w:szCs w:val="16"/>
              </w:rPr>
            </w:pPr>
          </w:p>
          <w:p w14:paraId="4F731381" w14:textId="77777777" w:rsidR="000B7E30" w:rsidRPr="003B28A9" w:rsidRDefault="000B7E30" w:rsidP="00FD71F0">
            <w:pPr>
              <w:pStyle w:val="NoSpacing"/>
              <w:rPr>
                <w:sz w:val="16"/>
                <w:szCs w:val="16"/>
              </w:rPr>
            </w:pPr>
          </w:p>
        </w:tc>
      </w:tr>
      <w:tr w:rsidR="000B7E30" w:rsidRPr="003377B6" w14:paraId="79A92848" w14:textId="77777777" w:rsidTr="000B7E30">
        <w:trPr>
          <w:cantSplit/>
          <w:trHeight w:val="2150"/>
        </w:trPr>
        <w:tc>
          <w:tcPr>
            <w:tcW w:w="1452" w:type="dxa"/>
            <w:shd w:val="clear" w:color="auto" w:fill="D9E2F3" w:themeFill="accent1" w:themeFillTint="33"/>
            <w:textDirection w:val="btLr"/>
            <w:vAlign w:val="center"/>
          </w:tcPr>
          <w:p w14:paraId="42F30AB2" w14:textId="77777777" w:rsidR="000B7E30" w:rsidRPr="003960A3" w:rsidRDefault="000B7E30" w:rsidP="00FD71F0">
            <w:pPr>
              <w:ind w:left="113" w:right="113"/>
              <w:jc w:val="center"/>
              <w:rPr>
                <w:b/>
                <w:sz w:val="48"/>
                <w:szCs w:val="24"/>
              </w:rPr>
            </w:pPr>
            <w:r>
              <w:rPr>
                <w:b/>
                <w:sz w:val="48"/>
                <w:szCs w:val="24"/>
              </w:rPr>
              <w:t>Term 2</w:t>
            </w:r>
          </w:p>
        </w:tc>
        <w:tc>
          <w:tcPr>
            <w:tcW w:w="6765" w:type="dxa"/>
          </w:tcPr>
          <w:p w14:paraId="00EE32FF" w14:textId="77777777" w:rsidR="000B7E30" w:rsidRPr="00145845" w:rsidRDefault="000B7E30" w:rsidP="00FD71F0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4D271C6E" w14:textId="77777777" w:rsidR="000B7E30" w:rsidRDefault="000B7E30" w:rsidP="00FD71F0">
            <w:pPr>
              <w:pStyle w:val="NoSpacing"/>
              <w:rPr>
                <w:sz w:val="16"/>
                <w:szCs w:val="16"/>
              </w:rPr>
            </w:pPr>
          </w:p>
          <w:p w14:paraId="707A7FDA" w14:textId="77777777" w:rsidR="000B7E30" w:rsidRPr="008476F5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8476F5">
              <w:rPr>
                <w:sz w:val="16"/>
                <w:szCs w:val="16"/>
              </w:rPr>
              <w:t>olve simple problems involving direct proportion</w:t>
            </w:r>
          </w:p>
          <w:p w14:paraId="2687B5F9" w14:textId="77777777" w:rsidR="000B7E30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8476F5">
              <w:rPr>
                <w:sz w:val="16"/>
                <w:szCs w:val="16"/>
              </w:rPr>
              <w:t>se ratio notation</w:t>
            </w:r>
          </w:p>
          <w:p w14:paraId="3F5CDAF6" w14:textId="77777777" w:rsidR="000B7E30" w:rsidRPr="008476F5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E4708C">
              <w:rPr>
                <w:sz w:val="16"/>
                <w:szCs w:val="16"/>
              </w:rPr>
              <w:t>ivide quantities into simple ratios</w:t>
            </w:r>
          </w:p>
          <w:p w14:paraId="6848F079" w14:textId="77777777" w:rsidR="000B7E30" w:rsidRPr="008476F5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8476F5">
              <w:rPr>
                <w:sz w:val="16"/>
                <w:szCs w:val="16"/>
              </w:rPr>
              <w:t>Use formal column methods of addition and subtraction in the context of money</w:t>
            </w:r>
          </w:p>
          <w:p w14:paraId="513E3B61" w14:textId="77777777" w:rsidR="000B7E30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8476F5">
              <w:rPr>
                <w:sz w:val="16"/>
                <w:szCs w:val="16"/>
              </w:rPr>
              <w:t>Understand how to tell the time in both digital and analogue formats</w:t>
            </w:r>
          </w:p>
          <w:p w14:paraId="5B78E7E1" w14:textId="77777777" w:rsidR="000B7E30" w:rsidRPr="00E4708C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4708C">
              <w:rPr>
                <w:sz w:val="16"/>
                <w:szCs w:val="16"/>
              </w:rPr>
              <w:t>Solve time problems</w:t>
            </w:r>
          </w:p>
          <w:p w14:paraId="4864954E" w14:textId="77777777" w:rsidR="000B7E30" w:rsidRPr="00E4708C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4708C">
              <w:rPr>
                <w:sz w:val="16"/>
                <w:szCs w:val="16"/>
              </w:rPr>
              <w:t xml:space="preserve">Read a timetable </w:t>
            </w:r>
          </w:p>
          <w:p w14:paraId="55C0A0C2" w14:textId="77777777" w:rsidR="000B7E30" w:rsidRPr="008476F5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8476F5">
              <w:rPr>
                <w:sz w:val="16"/>
                <w:szCs w:val="16"/>
              </w:rPr>
              <w:t>Understand that area is a measure of squares inside a shape</w:t>
            </w:r>
          </w:p>
          <w:p w14:paraId="59E420FF" w14:textId="77777777" w:rsidR="000B7E30" w:rsidRPr="008476F5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8476F5">
              <w:rPr>
                <w:sz w:val="16"/>
                <w:szCs w:val="16"/>
              </w:rPr>
              <w:t xml:space="preserve">Find the area </w:t>
            </w:r>
            <w:r>
              <w:rPr>
                <w:sz w:val="16"/>
                <w:szCs w:val="16"/>
              </w:rPr>
              <w:t xml:space="preserve">and perimeter </w:t>
            </w:r>
            <w:r w:rsidRPr="008476F5">
              <w:rPr>
                <w:sz w:val="16"/>
                <w:szCs w:val="16"/>
              </w:rPr>
              <w:t xml:space="preserve">of rectangles and composite shapes </w:t>
            </w:r>
          </w:p>
          <w:p w14:paraId="1FD2AD68" w14:textId="77777777" w:rsidR="000B7E30" w:rsidRPr="00E4708C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Pr="00E4708C">
              <w:rPr>
                <w:sz w:val="16"/>
                <w:szCs w:val="16"/>
              </w:rPr>
              <w:t>enerate terms of a sequence from a term-to-term rule</w:t>
            </w:r>
          </w:p>
          <w:p w14:paraId="70532F4B" w14:textId="77777777" w:rsidR="000B7E30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E4708C">
              <w:rPr>
                <w:sz w:val="16"/>
                <w:szCs w:val="16"/>
              </w:rPr>
              <w:t>ork with coordinates in the first quadrant</w:t>
            </w:r>
          </w:p>
          <w:p w14:paraId="424A3925" w14:textId="77777777" w:rsidR="000B7E30" w:rsidRPr="003960A3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3960A3">
              <w:rPr>
                <w:sz w:val="16"/>
                <w:szCs w:val="16"/>
              </w:rPr>
              <w:t>ecognise the equations of vertical and horizontal lines</w:t>
            </w:r>
          </w:p>
          <w:p w14:paraId="347F25AC" w14:textId="77777777" w:rsidR="000B7E30" w:rsidRPr="008476F5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4708C">
              <w:rPr>
                <w:sz w:val="16"/>
                <w:szCs w:val="16"/>
              </w:rPr>
              <w:t>lot simple sequences on a graph</w:t>
            </w:r>
          </w:p>
          <w:p w14:paraId="0CD4FA2D" w14:textId="77777777" w:rsidR="000B7E30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E4708C">
              <w:rPr>
                <w:sz w:val="16"/>
                <w:szCs w:val="16"/>
              </w:rPr>
              <w:t>ransform 2D shapes using translations</w:t>
            </w:r>
            <w:r>
              <w:rPr>
                <w:sz w:val="16"/>
                <w:szCs w:val="16"/>
              </w:rPr>
              <w:t xml:space="preserve"> and reflections</w:t>
            </w:r>
          </w:p>
          <w:p w14:paraId="618E36C9" w14:textId="77777777" w:rsidR="000B7E30" w:rsidRPr="003B28A9" w:rsidRDefault="000B7E30" w:rsidP="00FD71F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7654" w:type="dxa"/>
          </w:tcPr>
          <w:p w14:paraId="27D89DD4" w14:textId="77777777" w:rsidR="000B7E30" w:rsidRPr="00145845" w:rsidRDefault="000B7E30" w:rsidP="000B7E30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3C2B9B91" w14:textId="77777777" w:rsidR="000B7E30" w:rsidRPr="00216418" w:rsidRDefault="000B7E30" w:rsidP="000B7E30">
            <w:pPr>
              <w:pStyle w:val="NoSpacing"/>
              <w:rPr>
                <w:sz w:val="16"/>
                <w:szCs w:val="16"/>
              </w:rPr>
            </w:pPr>
          </w:p>
          <w:p w14:paraId="6FFBE370" w14:textId="77777777" w:rsidR="00F53ABE" w:rsidRPr="0060393E" w:rsidRDefault="00C8127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145845" w:rsidRPr="0060393E">
              <w:rPr>
                <w:sz w:val="16"/>
                <w:szCs w:val="16"/>
              </w:rPr>
              <w:t>se ratio notation, including reduction to simplest form</w:t>
            </w:r>
          </w:p>
          <w:p w14:paraId="2D5130C1" w14:textId="77777777" w:rsidR="00F53ABE" w:rsidRPr="0060393E" w:rsidRDefault="00C8127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145845" w:rsidRPr="0060393E">
              <w:rPr>
                <w:sz w:val="16"/>
                <w:szCs w:val="16"/>
              </w:rPr>
              <w:t>ivide a given quantity into a ratio</w:t>
            </w:r>
          </w:p>
          <w:p w14:paraId="1EC839B3" w14:textId="77777777" w:rsidR="00F53ABE" w:rsidRPr="0060393E" w:rsidRDefault="00C8127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145845" w:rsidRPr="0060393E">
              <w:rPr>
                <w:sz w:val="16"/>
                <w:szCs w:val="16"/>
              </w:rPr>
              <w:t xml:space="preserve">now and use standard metric and imperial measures </w:t>
            </w:r>
          </w:p>
          <w:p w14:paraId="025A5CDA" w14:textId="77777777" w:rsidR="00F53ABE" w:rsidRPr="0060393E" w:rsidRDefault="00C8127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145845" w:rsidRPr="0060393E">
              <w:rPr>
                <w:sz w:val="16"/>
                <w:szCs w:val="16"/>
              </w:rPr>
              <w:t>ecall and use conversions for metric measures for length</w:t>
            </w:r>
          </w:p>
          <w:p w14:paraId="5FA8BBFC" w14:textId="77777777" w:rsidR="0060393E" w:rsidRPr="0060393E" w:rsidRDefault="00C8127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60393E" w:rsidRPr="0060393E">
              <w:rPr>
                <w:sz w:val="16"/>
                <w:szCs w:val="16"/>
              </w:rPr>
              <w:t xml:space="preserve">nderstand speed and know the relationship between speed, distance and time </w:t>
            </w:r>
          </w:p>
          <w:p w14:paraId="67409381" w14:textId="77777777" w:rsidR="00F53ABE" w:rsidRPr="0060393E" w:rsidRDefault="0060393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Calculate </w:t>
            </w:r>
            <w:r w:rsidR="00145845" w:rsidRPr="0060393E">
              <w:rPr>
                <w:sz w:val="16"/>
                <w:szCs w:val="16"/>
              </w:rPr>
              <w:t xml:space="preserve">perimeter and area of triangles, parallelograms </w:t>
            </w:r>
            <w:r w:rsidRPr="0060393E">
              <w:rPr>
                <w:sz w:val="16"/>
                <w:szCs w:val="16"/>
              </w:rPr>
              <w:t xml:space="preserve">and </w:t>
            </w:r>
            <w:r w:rsidR="00145845" w:rsidRPr="0060393E">
              <w:rPr>
                <w:sz w:val="16"/>
                <w:szCs w:val="16"/>
              </w:rPr>
              <w:t>composite shapes made of rectangles and triangles</w:t>
            </w:r>
          </w:p>
          <w:p w14:paraId="3367AE5B" w14:textId="77777777" w:rsidR="00F53ABE" w:rsidRPr="0060393E" w:rsidRDefault="0060393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145845" w:rsidRPr="0060393E">
              <w:rPr>
                <w:sz w:val="16"/>
                <w:szCs w:val="16"/>
              </w:rPr>
              <w:t>alculate volume of cuboids (including cubes)</w:t>
            </w:r>
          </w:p>
          <w:p w14:paraId="2B98A184" w14:textId="77777777" w:rsidR="00F53ABE" w:rsidRPr="0060393E" w:rsidRDefault="00C8127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145845" w:rsidRPr="0060393E">
              <w:rPr>
                <w:sz w:val="16"/>
                <w:szCs w:val="16"/>
              </w:rPr>
              <w:t>ecognise arithmetic, geometric sequences and appreciate other sequences that arise.</w:t>
            </w:r>
          </w:p>
          <w:p w14:paraId="1979113C" w14:textId="77777777" w:rsidR="00F53ABE" w:rsidRPr="0060393E" w:rsidRDefault="00C8127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="00145845" w:rsidRPr="0060393E">
              <w:rPr>
                <w:sz w:val="16"/>
                <w:szCs w:val="16"/>
              </w:rPr>
              <w:t>enerate terms of a sequence from a position-to-term rule (n</w:t>
            </w:r>
            <w:r w:rsidR="00145845" w:rsidRPr="0060393E">
              <w:rPr>
                <w:sz w:val="16"/>
                <w:szCs w:val="16"/>
                <w:vertAlign w:val="superscript"/>
              </w:rPr>
              <w:t>th</w:t>
            </w:r>
            <w:r w:rsidR="00145845" w:rsidRPr="0060393E">
              <w:rPr>
                <w:sz w:val="16"/>
                <w:szCs w:val="16"/>
              </w:rPr>
              <w:t xml:space="preserve"> term)</w:t>
            </w:r>
          </w:p>
          <w:p w14:paraId="5496DAD3" w14:textId="77777777" w:rsidR="00F53ABE" w:rsidRPr="0060393E" w:rsidRDefault="00C8127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145845" w:rsidRPr="0060393E">
              <w:rPr>
                <w:sz w:val="16"/>
                <w:szCs w:val="16"/>
              </w:rPr>
              <w:t>ork with coordinates in all four quadrants</w:t>
            </w:r>
          </w:p>
          <w:p w14:paraId="3A55BB0D" w14:textId="77777777" w:rsidR="00F53ABE" w:rsidRPr="0060393E" w:rsidRDefault="00C8127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145845" w:rsidRPr="0060393E">
              <w:rPr>
                <w:sz w:val="16"/>
                <w:szCs w:val="16"/>
              </w:rPr>
              <w:t>roduce graphs of linear functions of one variable using equations in x and y</w:t>
            </w:r>
          </w:p>
          <w:p w14:paraId="05F5B8DE" w14:textId="77777777" w:rsidR="0060393E" w:rsidRDefault="0060393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E4708C">
              <w:rPr>
                <w:sz w:val="16"/>
                <w:szCs w:val="16"/>
              </w:rPr>
              <w:t>ransform 2D shapes using translations</w:t>
            </w:r>
            <w:r>
              <w:rPr>
                <w:sz w:val="16"/>
                <w:szCs w:val="16"/>
              </w:rPr>
              <w:t>, reflections and rotations</w:t>
            </w:r>
          </w:p>
          <w:p w14:paraId="3EC1D9A4" w14:textId="77777777" w:rsidR="000B7E30" w:rsidRPr="00C8127E" w:rsidRDefault="000B7E30" w:rsidP="00C8127E">
            <w:pPr>
              <w:pStyle w:val="NoSpacing"/>
              <w:ind w:left="720"/>
              <w:rPr>
                <w:sz w:val="16"/>
                <w:szCs w:val="16"/>
              </w:rPr>
            </w:pPr>
          </w:p>
        </w:tc>
        <w:tc>
          <w:tcPr>
            <w:tcW w:w="6663" w:type="dxa"/>
          </w:tcPr>
          <w:p w14:paraId="2DC73CE0" w14:textId="77777777" w:rsidR="000B7E30" w:rsidRPr="00145845" w:rsidRDefault="000B7E30" w:rsidP="000B7E30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4F771E1D" w14:textId="77777777" w:rsidR="000B7E30" w:rsidRPr="00216418" w:rsidRDefault="000B7E30" w:rsidP="000B7E30">
            <w:pPr>
              <w:pStyle w:val="NoSpacing"/>
              <w:rPr>
                <w:sz w:val="16"/>
                <w:szCs w:val="16"/>
              </w:rPr>
            </w:pPr>
          </w:p>
          <w:p w14:paraId="27CB15FA" w14:textId="77777777" w:rsidR="00F53ABE" w:rsidRPr="0060393E" w:rsidRDefault="00C8127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145845" w:rsidRPr="0060393E">
              <w:rPr>
                <w:sz w:val="16"/>
                <w:szCs w:val="16"/>
              </w:rPr>
              <w:t>ivide a given quantity into a ratio</w:t>
            </w:r>
          </w:p>
          <w:p w14:paraId="3516F0B0" w14:textId="77777777" w:rsidR="00F53ABE" w:rsidRPr="0060393E" w:rsidRDefault="00C8127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145845" w:rsidRPr="0060393E">
              <w:rPr>
                <w:sz w:val="16"/>
                <w:szCs w:val="16"/>
              </w:rPr>
              <w:t>olve problems involving direct proportion</w:t>
            </w:r>
          </w:p>
          <w:p w14:paraId="4C1C53BF" w14:textId="77777777" w:rsidR="00F53ABE" w:rsidRPr="0060393E" w:rsidRDefault="00C8127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145845" w:rsidRPr="0060393E">
              <w:rPr>
                <w:sz w:val="16"/>
                <w:szCs w:val="16"/>
              </w:rPr>
              <w:t xml:space="preserve">ork out conversions for units of area and volume/capacity </w:t>
            </w:r>
          </w:p>
          <w:p w14:paraId="75C5AEFC" w14:textId="77777777" w:rsidR="00F53ABE" w:rsidRPr="0060393E" w:rsidRDefault="00C8127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145845" w:rsidRPr="0060393E">
              <w:rPr>
                <w:sz w:val="16"/>
                <w:szCs w:val="16"/>
              </w:rPr>
              <w:t xml:space="preserve">nderstand speed and know the relationship between speed, distance and time </w:t>
            </w:r>
          </w:p>
          <w:p w14:paraId="3BD6E944" w14:textId="77777777" w:rsidR="00F53ABE" w:rsidRDefault="0060393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145845" w:rsidRPr="0060393E">
              <w:rPr>
                <w:sz w:val="16"/>
                <w:szCs w:val="16"/>
              </w:rPr>
              <w:t xml:space="preserve">alculate </w:t>
            </w:r>
            <w:r>
              <w:rPr>
                <w:sz w:val="16"/>
                <w:szCs w:val="16"/>
              </w:rPr>
              <w:t xml:space="preserve">the </w:t>
            </w:r>
            <w:r w:rsidR="00145845" w:rsidRPr="0060393E">
              <w:rPr>
                <w:sz w:val="16"/>
                <w:szCs w:val="16"/>
              </w:rPr>
              <w:t>perimeter and area of triangles,</w:t>
            </w:r>
            <w:r>
              <w:rPr>
                <w:sz w:val="16"/>
                <w:szCs w:val="16"/>
              </w:rPr>
              <w:t xml:space="preserve"> </w:t>
            </w:r>
            <w:r w:rsidR="00145845" w:rsidRPr="0060393E">
              <w:rPr>
                <w:sz w:val="16"/>
                <w:szCs w:val="16"/>
              </w:rPr>
              <w:t>parallelograms</w:t>
            </w:r>
            <w:r>
              <w:rPr>
                <w:sz w:val="16"/>
                <w:szCs w:val="16"/>
              </w:rPr>
              <w:t xml:space="preserve">, </w:t>
            </w:r>
            <w:r w:rsidR="00145845" w:rsidRPr="0060393E">
              <w:rPr>
                <w:sz w:val="16"/>
                <w:szCs w:val="16"/>
              </w:rPr>
              <w:t xml:space="preserve">trapezia </w:t>
            </w:r>
            <w:r>
              <w:rPr>
                <w:sz w:val="16"/>
                <w:szCs w:val="16"/>
              </w:rPr>
              <w:t xml:space="preserve">and </w:t>
            </w:r>
            <w:r w:rsidR="00145845" w:rsidRPr="0060393E">
              <w:rPr>
                <w:sz w:val="16"/>
                <w:szCs w:val="16"/>
              </w:rPr>
              <w:t>composite shapes</w:t>
            </w:r>
          </w:p>
          <w:p w14:paraId="3EBFA8F3" w14:textId="77777777" w:rsidR="00C8127E" w:rsidRPr="00C8127E" w:rsidRDefault="00C8127E" w:rsidP="00C8127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60393E">
              <w:rPr>
                <w:sz w:val="16"/>
                <w:szCs w:val="16"/>
              </w:rPr>
              <w:t>alculate and solve problems involving volume of cuboids (including cubes)</w:t>
            </w:r>
          </w:p>
          <w:p w14:paraId="59C1448C" w14:textId="77777777" w:rsidR="000B7E30" w:rsidRPr="0060393E" w:rsidRDefault="00C8127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60393E" w:rsidRPr="0060393E">
              <w:rPr>
                <w:sz w:val="16"/>
                <w:szCs w:val="16"/>
              </w:rPr>
              <w:t>ecognise arithmetic, geometric sequences and appreciate other sequences that arise.</w:t>
            </w:r>
          </w:p>
          <w:p w14:paraId="666F99A1" w14:textId="77777777" w:rsidR="00F53ABE" w:rsidRDefault="00C8127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145845" w:rsidRPr="0060393E">
              <w:rPr>
                <w:sz w:val="16"/>
                <w:szCs w:val="16"/>
              </w:rPr>
              <w:t>ecognise arithmetic sequences and find the nth term</w:t>
            </w:r>
          </w:p>
          <w:p w14:paraId="6265AF78" w14:textId="77777777" w:rsidR="0060393E" w:rsidRPr="0060393E" w:rsidRDefault="00C8127E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60393E" w:rsidRPr="0060393E">
              <w:rPr>
                <w:sz w:val="16"/>
                <w:szCs w:val="16"/>
              </w:rPr>
              <w:t>roduce graphs of linear functions of one variable using equations in x and y</w:t>
            </w:r>
          </w:p>
          <w:p w14:paraId="720983B4" w14:textId="77777777" w:rsidR="00F53ABE" w:rsidRPr="0060393E" w:rsidRDefault="00145845" w:rsidP="0060393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0393E">
              <w:rPr>
                <w:sz w:val="16"/>
                <w:szCs w:val="16"/>
              </w:rPr>
              <w:t>Interpret real life</w:t>
            </w:r>
            <w:r w:rsidR="0060393E">
              <w:rPr>
                <w:sz w:val="16"/>
                <w:szCs w:val="16"/>
              </w:rPr>
              <w:t xml:space="preserve"> graphs</w:t>
            </w:r>
          </w:p>
          <w:p w14:paraId="720E8CEB" w14:textId="77777777" w:rsidR="00C8127E" w:rsidRDefault="00C8127E" w:rsidP="00C8127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E4708C">
              <w:rPr>
                <w:sz w:val="16"/>
                <w:szCs w:val="16"/>
              </w:rPr>
              <w:t>ransform 2D shapes using translations</w:t>
            </w:r>
            <w:r>
              <w:rPr>
                <w:sz w:val="16"/>
                <w:szCs w:val="16"/>
              </w:rPr>
              <w:t>, reflections and rotations</w:t>
            </w:r>
          </w:p>
          <w:p w14:paraId="33410F61" w14:textId="77777777" w:rsidR="00F53ABE" w:rsidRPr="00C8127E" w:rsidRDefault="00C8127E" w:rsidP="00C8127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145845" w:rsidRPr="00C8127E">
              <w:rPr>
                <w:sz w:val="16"/>
                <w:szCs w:val="16"/>
              </w:rPr>
              <w:t>onstruct similar shapes by enlargement</w:t>
            </w:r>
          </w:p>
          <w:p w14:paraId="61F7C764" w14:textId="77777777" w:rsidR="000B7E30" w:rsidRPr="003B28A9" w:rsidRDefault="000B7E30" w:rsidP="00C8127E">
            <w:pPr>
              <w:pStyle w:val="NoSpacing"/>
              <w:rPr>
                <w:sz w:val="16"/>
                <w:szCs w:val="16"/>
              </w:rPr>
            </w:pPr>
          </w:p>
        </w:tc>
      </w:tr>
      <w:tr w:rsidR="000B7E30" w:rsidRPr="003377B6" w14:paraId="79A3D819" w14:textId="77777777" w:rsidTr="000B7E30">
        <w:trPr>
          <w:cantSplit/>
          <w:trHeight w:val="2150"/>
        </w:trPr>
        <w:tc>
          <w:tcPr>
            <w:tcW w:w="1452" w:type="dxa"/>
            <w:shd w:val="clear" w:color="auto" w:fill="D9E2F3" w:themeFill="accent1" w:themeFillTint="33"/>
            <w:textDirection w:val="btLr"/>
            <w:vAlign w:val="center"/>
          </w:tcPr>
          <w:p w14:paraId="697B5401" w14:textId="77777777" w:rsidR="000B7E30" w:rsidRPr="00F77C61" w:rsidRDefault="000B7E30" w:rsidP="00FD71F0">
            <w:pPr>
              <w:ind w:left="113" w:right="113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Term 3</w:t>
            </w:r>
          </w:p>
        </w:tc>
        <w:tc>
          <w:tcPr>
            <w:tcW w:w="6765" w:type="dxa"/>
          </w:tcPr>
          <w:p w14:paraId="3B52A253" w14:textId="77777777" w:rsidR="000B7E30" w:rsidRPr="00145845" w:rsidRDefault="000B7E30" w:rsidP="00FD71F0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6C2A1C92" w14:textId="77777777" w:rsidR="000B7E30" w:rsidRDefault="000B7E30" w:rsidP="00FD71F0">
            <w:pPr>
              <w:pStyle w:val="NoSpacing"/>
              <w:ind w:left="720"/>
              <w:rPr>
                <w:sz w:val="16"/>
                <w:szCs w:val="16"/>
              </w:rPr>
            </w:pPr>
          </w:p>
          <w:p w14:paraId="269705C0" w14:textId="77777777" w:rsidR="000B7E30" w:rsidRPr="00E4708C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and m</w:t>
            </w:r>
            <w:r w:rsidRPr="00E4708C">
              <w:rPr>
                <w:sz w:val="16"/>
                <w:szCs w:val="16"/>
              </w:rPr>
              <w:t>easure angles accurately</w:t>
            </w:r>
          </w:p>
          <w:p w14:paraId="0AC46235" w14:textId="77777777" w:rsidR="000B7E30" w:rsidRPr="00E4708C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E4708C">
              <w:rPr>
                <w:sz w:val="16"/>
                <w:szCs w:val="16"/>
              </w:rPr>
              <w:t>dentify that a quarter of a turn is 90 degrees, half a turn 180 and a full turn 360</w:t>
            </w:r>
          </w:p>
          <w:p w14:paraId="2AF83B5C" w14:textId="77777777" w:rsidR="000B7E30" w:rsidRPr="00E4708C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E4708C">
              <w:rPr>
                <w:sz w:val="16"/>
                <w:szCs w:val="16"/>
              </w:rPr>
              <w:t>ecord probabilities on a 0 – 1 probability scale</w:t>
            </w:r>
          </w:p>
          <w:p w14:paraId="100A036E" w14:textId="77777777" w:rsidR="000B7E30" w:rsidRPr="00E4708C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E4708C">
              <w:rPr>
                <w:sz w:val="16"/>
                <w:szCs w:val="16"/>
              </w:rPr>
              <w:t>ind simple probabilities</w:t>
            </w:r>
          </w:p>
          <w:p w14:paraId="6B323F9E" w14:textId="77777777" w:rsidR="000B7E30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E4708C">
              <w:rPr>
                <w:sz w:val="16"/>
                <w:szCs w:val="16"/>
              </w:rPr>
              <w:t>onstruct and interpret appropriate tables, frequency tables</w:t>
            </w:r>
            <w:r>
              <w:rPr>
                <w:sz w:val="16"/>
                <w:szCs w:val="16"/>
              </w:rPr>
              <w:t xml:space="preserve">, </w:t>
            </w:r>
            <w:r w:rsidRPr="00E4708C">
              <w:rPr>
                <w:sz w:val="16"/>
                <w:szCs w:val="16"/>
              </w:rPr>
              <w:t>bar charts</w:t>
            </w:r>
            <w:r>
              <w:rPr>
                <w:sz w:val="16"/>
                <w:szCs w:val="16"/>
              </w:rPr>
              <w:t xml:space="preserve"> and </w:t>
            </w:r>
            <w:r w:rsidRPr="00E4708C">
              <w:rPr>
                <w:sz w:val="16"/>
                <w:szCs w:val="16"/>
              </w:rPr>
              <w:t>pictograms</w:t>
            </w:r>
          </w:p>
          <w:p w14:paraId="01BF7422" w14:textId="77777777" w:rsidR="000B7E30" w:rsidRPr="00E4708C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E4708C">
              <w:rPr>
                <w:sz w:val="16"/>
                <w:szCs w:val="16"/>
              </w:rPr>
              <w:t xml:space="preserve">now the names and identify of triangles </w:t>
            </w:r>
          </w:p>
          <w:p w14:paraId="28D6E6D6" w14:textId="77777777" w:rsidR="000B7E30" w:rsidRPr="00E4708C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E4708C">
              <w:rPr>
                <w:sz w:val="16"/>
                <w:szCs w:val="16"/>
              </w:rPr>
              <w:t xml:space="preserve">now the names and identify quadrilaterals </w:t>
            </w:r>
          </w:p>
          <w:p w14:paraId="57627935" w14:textId="77777777" w:rsidR="000B7E30" w:rsidRPr="00E4708C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E4708C">
              <w:rPr>
                <w:sz w:val="16"/>
                <w:szCs w:val="16"/>
              </w:rPr>
              <w:t xml:space="preserve">dentify </w:t>
            </w:r>
            <w:r w:rsidR="00145845">
              <w:rPr>
                <w:sz w:val="16"/>
                <w:szCs w:val="16"/>
              </w:rPr>
              <w:t>the</w:t>
            </w:r>
            <w:r w:rsidRPr="00E4708C">
              <w:rPr>
                <w:sz w:val="16"/>
                <w:szCs w:val="16"/>
              </w:rPr>
              <w:t xml:space="preserve"> properties of quadrilaterals and triangles</w:t>
            </w:r>
          </w:p>
          <w:p w14:paraId="77D0D273" w14:textId="77777777" w:rsidR="000B7E30" w:rsidRPr="00E4708C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E4708C">
              <w:rPr>
                <w:sz w:val="16"/>
                <w:szCs w:val="16"/>
              </w:rPr>
              <w:t>se compass directions to describe the position of objects in relation to other objects on a map</w:t>
            </w:r>
          </w:p>
          <w:p w14:paraId="21266AB5" w14:textId="77777777" w:rsidR="000B7E30" w:rsidRPr="00E4708C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E4708C">
              <w:rPr>
                <w:sz w:val="16"/>
                <w:szCs w:val="16"/>
              </w:rPr>
              <w:t>easure distances on a map and use simple scales</w:t>
            </w:r>
          </w:p>
          <w:p w14:paraId="59D86F01" w14:textId="77777777" w:rsidR="000B7E30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E4708C">
              <w:rPr>
                <w:sz w:val="16"/>
                <w:szCs w:val="16"/>
              </w:rPr>
              <w:t>se coordinate points (grid references) to describe the position of an object</w:t>
            </w:r>
          </w:p>
          <w:p w14:paraId="5F275D9E" w14:textId="77777777" w:rsidR="000B7E30" w:rsidRPr="00E4708C" w:rsidRDefault="000B7E30" w:rsidP="000B7E30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4708C">
              <w:rPr>
                <w:sz w:val="16"/>
                <w:szCs w:val="16"/>
              </w:rPr>
              <w:t>draw accurate lines using centimetres and millimetres</w:t>
            </w:r>
          </w:p>
          <w:p w14:paraId="043F5197" w14:textId="77777777" w:rsidR="000B7E30" w:rsidRPr="003B28A9" w:rsidRDefault="000B7E30" w:rsidP="00145845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E4708C">
              <w:rPr>
                <w:sz w:val="16"/>
                <w:szCs w:val="16"/>
              </w:rPr>
              <w:t xml:space="preserve">easure accurately in cm, mm and metres </w:t>
            </w:r>
          </w:p>
        </w:tc>
        <w:tc>
          <w:tcPr>
            <w:tcW w:w="7654" w:type="dxa"/>
          </w:tcPr>
          <w:p w14:paraId="0C29C382" w14:textId="77777777" w:rsidR="000B7E30" w:rsidRPr="00145845" w:rsidRDefault="000B7E30" w:rsidP="000B7E30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393E07CD" w14:textId="77777777" w:rsidR="000B7E30" w:rsidRDefault="000B7E30" w:rsidP="00FD71F0">
            <w:pPr>
              <w:pStyle w:val="NoSpacing"/>
              <w:rPr>
                <w:sz w:val="16"/>
                <w:szCs w:val="16"/>
              </w:rPr>
            </w:pPr>
          </w:p>
          <w:p w14:paraId="1BBE1872" w14:textId="77777777" w:rsidR="00F53ABE" w:rsidRPr="00C8127E" w:rsidRDefault="00C8127E" w:rsidP="00C8127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145845" w:rsidRPr="00C8127E">
              <w:rPr>
                <w:sz w:val="16"/>
                <w:szCs w:val="16"/>
              </w:rPr>
              <w:t xml:space="preserve">pply the properties of: angles at a point, </w:t>
            </w:r>
            <w:r w:rsidRPr="00C8127E">
              <w:rPr>
                <w:sz w:val="16"/>
                <w:szCs w:val="16"/>
              </w:rPr>
              <w:t>a</w:t>
            </w:r>
            <w:r w:rsidR="00145845" w:rsidRPr="00C8127E">
              <w:rPr>
                <w:sz w:val="16"/>
                <w:szCs w:val="16"/>
              </w:rPr>
              <w:t>ngle</w:t>
            </w:r>
            <w:r w:rsidRPr="00C8127E">
              <w:rPr>
                <w:sz w:val="16"/>
                <w:szCs w:val="16"/>
              </w:rPr>
              <w:t xml:space="preserve">s </w:t>
            </w:r>
            <w:r w:rsidR="00145845" w:rsidRPr="00C8127E">
              <w:rPr>
                <w:sz w:val="16"/>
                <w:szCs w:val="16"/>
              </w:rPr>
              <w:t>on a straight line</w:t>
            </w:r>
            <w:r>
              <w:rPr>
                <w:sz w:val="16"/>
                <w:szCs w:val="16"/>
              </w:rPr>
              <w:t xml:space="preserve"> and </w:t>
            </w:r>
            <w:r w:rsidR="00145845" w:rsidRPr="00C8127E">
              <w:rPr>
                <w:sz w:val="16"/>
                <w:szCs w:val="16"/>
              </w:rPr>
              <w:t>vertically opposite angles</w:t>
            </w:r>
          </w:p>
          <w:p w14:paraId="66BC8023" w14:textId="77777777" w:rsidR="00F53ABE" w:rsidRDefault="00C8127E" w:rsidP="00C8127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</w:t>
            </w:r>
            <w:r w:rsidR="00145845" w:rsidRPr="00C8127E">
              <w:rPr>
                <w:sz w:val="16"/>
                <w:szCs w:val="16"/>
              </w:rPr>
              <w:t xml:space="preserve">the sum of angles in a triangle </w:t>
            </w:r>
            <w:r>
              <w:rPr>
                <w:sz w:val="16"/>
                <w:szCs w:val="16"/>
              </w:rPr>
              <w:t xml:space="preserve">and a </w:t>
            </w:r>
            <w:r w:rsidR="00145845" w:rsidRPr="00C8127E">
              <w:rPr>
                <w:sz w:val="16"/>
                <w:szCs w:val="16"/>
              </w:rPr>
              <w:t xml:space="preserve">quadrilateral </w:t>
            </w:r>
          </w:p>
          <w:p w14:paraId="688CBDCB" w14:textId="77777777" w:rsidR="00C8127E" w:rsidRPr="00C8127E" w:rsidRDefault="00145845" w:rsidP="00C8127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Calculate</w:t>
            </w:r>
            <w:r w:rsidRPr="00C8127E">
              <w:rPr>
                <w:sz w:val="16"/>
                <w:szCs w:val="16"/>
              </w:rPr>
              <w:t xml:space="preserve"> probabilities of events</w:t>
            </w:r>
          </w:p>
          <w:p w14:paraId="7A59F0FB" w14:textId="77777777" w:rsidR="00F53ABE" w:rsidRPr="00C8127E" w:rsidRDefault="00145845" w:rsidP="00C8127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C8127E">
              <w:rPr>
                <w:sz w:val="16"/>
                <w:szCs w:val="16"/>
              </w:rPr>
              <w:t>nderstand the difference between theoretical and experimental probability</w:t>
            </w:r>
          </w:p>
          <w:p w14:paraId="677EBE06" w14:textId="77777777" w:rsidR="00F53ABE" w:rsidRPr="00C8127E" w:rsidRDefault="00145845" w:rsidP="00C8127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C8127E">
              <w:rPr>
                <w:sz w:val="16"/>
                <w:szCs w:val="16"/>
              </w:rPr>
              <w:t>raw sample space diagrams and use these to calculate probabilities</w:t>
            </w:r>
          </w:p>
          <w:p w14:paraId="044CDB4D" w14:textId="77777777" w:rsidR="00F53ABE" w:rsidRPr="00C8127E" w:rsidRDefault="00145845" w:rsidP="00C8127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8127E">
              <w:rPr>
                <w:sz w:val="16"/>
                <w:szCs w:val="16"/>
              </w:rPr>
              <w:t>understand that there are different types of data:</w:t>
            </w:r>
          </w:p>
          <w:p w14:paraId="1385DAC3" w14:textId="77777777" w:rsidR="00C8127E" w:rsidRDefault="00C8127E" w:rsidP="00C8127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E4708C">
              <w:rPr>
                <w:sz w:val="16"/>
                <w:szCs w:val="16"/>
              </w:rPr>
              <w:t>onstruct and interpret appropriate tables, frequency tables</w:t>
            </w:r>
            <w:r>
              <w:rPr>
                <w:sz w:val="16"/>
                <w:szCs w:val="16"/>
              </w:rPr>
              <w:t xml:space="preserve">, </w:t>
            </w:r>
            <w:r w:rsidRPr="00E4708C">
              <w:rPr>
                <w:sz w:val="16"/>
                <w:szCs w:val="16"/>
              </w:rPr>
              <w:t>bar charts</w:t>
            </w:r>
            <w:r>
              <w:rPr>
                <w:sz w:val="16"/>
                <w:szCs w:val="16"/>
              </w:rPr>
              <w:t xml:space="preserve">, </w:t>
            </w:r>
            <w:r w:rsidRPr="00E4708C">
              <w:rPr>
                <w:sz w:val="16"/>
                <w:szCs w:val="16"/>
              </w:rPr>
              <w:t>pictograms</w:t>
            </w:r>
            <w:r>
              <w:rPr>
                <w:sz w:val="16"/>
                <w:szCs w:val="16"/>
              </w:rPr>
              <w:t xml:space="preserve"> and pie charts</w:t>
            </w:r>
          </w:p>
          <w:p w14:paraId="112630C0" w14:textId="77777777" w:rsidR="00C8127E" w:rsidRDefault="00C8127E" w:rsidP="00C8127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C8127E">
              <w:rPr>
                <w:sz w:val="16"/>
                <w:szCs w:val="16"/>
              </w:rPr>
              <w:t xml:space="preserve">ind the </w:t>
            </w:r>
            <w:r>
              <w:rPr>
                <w:sz w:val="16"/>
                <w:szCs w:val="16"/>
              </w:rPr>
              <w:t xml:space="preserve">mode, median and </w:t>
            </w:r>
            <w:r w:rsidRPr="00C8127E">
              <w:rPr>
                <w:sz w:val="16"/>
                <w:szCs w:val="16"/>
              </w:rPr>
              <w:t>mean for a discrete frequency distribution</w:t>
            </w:r>
          </w:p>
          <w:p w14:paraId="0128FB4A" w14:textId="77777777" w:rsidR="00145845" w:rsidRPr="00E4708C" w:rsidRDefault="00145845" w:rsidP="00145845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E4708C">
              <w:rPr>
                <w:sz w:val="16"/>
                <w:szCs w:val="16"/>
              </w:rPr>
              <w:t xml:space="preserve">dentify </w:t>
            </w:r>
            <w:r>
              <w:rPr>
                <w:sz w:val="16"/>
                <w:szCs w:val="16"/>
              </w:rPr>
              <w:t>the</w:t>
            </w:r>
            <w:r w:rsidRPr="00E4708C">
              <w:rPr>
                <w:sz w:val="16"/>
                <w:szCs w:val="16"/>
              </w:rPr>
              <w:t xml:space="preserve"> properties of quadrilaterals</w:t>
            </w:r>
            <w:r>
              <w:rPr>
                <w:sz w:val="16"/>
                <w:szCs w:val="16"/>
              </w:rPr>
              <w:t>,</w:t>
            </w:r>
            <w:r w:rsidRPr="00E4708C">
              <w:rPr>
                <w:sz w:val="16"/>
                <w:szCs w:val="16"/>
              </w:rPr>
              <w:t xml:space="preserve"> triangles</w:t>
            </w:r>
            <w:r>
              <w:rPr>
                <w:sz w:val="16"/>
                <w:szCs w:val="16"/>
              </w:rPr>
              <w:t xml:space="preserve"> and circles</w:t>
            </w:r>
          </w:p>
          <w:p w14:paraId="1C3CE894" w14:textId="77777777" w:rsidR="00F53ABE" w:rsidRPr="00145845" w:rsidRDefault="00145845" w:rsidP="00145845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145845">
              <w:rPr>
                <w:sz w:val="16"/>
                <w:szCs w:val="16"/>
              </w:rPr>
              <w:t xml:space="preserve">now the properties of faces, surfaces, edges and vertices of </w:t>
            </w:r>
            <w:r>
              <w:rPr>
                <w:sz w:val="16"/>
                <w:szCs w:val="16"/>
              </w:rPr>
              <w:t>3D shapes.</w:t>
            </w:r>
          </w:p>
          <w:p w14:paraId="67B32D10" w14:textId="77777777" w:rsidR="00F53ABE" w:rsidRPr="00145845" w:rsidRDefault="00145845" w:rsidP="00145845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145845">
              <w:rPr>
                <w:sz w:val="16"/>
                <w:szCs w:val="16"/>
              </w:rPr>
              <w:t>se scale factors, scale diagrams and maps</w:t>
            </w:r>
          </w:p>
          <w:p w14:paraId="5FD4A619" w14:textId="77777777" w:rsidR="00145845" w:rsidRDefault="00145845" w:rsidP="00C8127E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145845">
              <w:rPr>
                <w:sz w:val="16"/>
                <w:szCs w:val="16"/>
              </w:rPr>
              <w:t>raw and measure line segments and angles in geometric figures</w:t>
            </w:r>
          </w:p>
          <w:p w14:paraId="7BF50929" w14:textId="77777777" w:rsidR="00F53ABE" w:rsidRPr="00145845" w:rsidRDefault="00145845" w:rsidP="00145845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145845">
              <w:rPr>
                <w:sz w:val="16"/>
                <w:szCs w:val="16"/>
              </w:rPr>
              <w:t xml:space="preserve">dentify lines that are perpendicular </w:t>
            </w:r>
          </w:p>
          <w:p w14:paraId="026D624F" w14:textId="77777777" w:rsidR="00145845" w:rsidRDefault="00145845" w:rsidP="00145845">
            <w:pPr>
              <w:pStyle w:val="NoSpacing"/>
              <w:ind w:left="720"/>
              <w:rPr>
                <w:sz w:val="16"/>
                <w:szCs w:val="16"/>
              </w:rPr>
            </w:pPr>
          </w:p>
          <w:p w14:paraId="39612048" w14:textId="77777777" w:rsidR="00C8127E" w:rsidRPr="00C8127E" w:rsidRDefault="00C8127E" w:rsidP="00145845">
            <w:pPr>
              <w:pStyle w:val="NoSpacing"/>
              <w:rPr>
                <w:sz w:val="16"/>
                <w:szCs w:val="16"/>
              </w:rPr>
            </w:pPr>
          </w:p>
          <w:p w14:paraId="5E202ABF" w14:textId="77777777" w:rsidR="000B7E30" w:rsidRPr="003B28A9" w:rsidRDefault="000B7E30" w:rsidP="00C8127E">
            <w:pPr>
              <w:pStyle w:val="NoSpacing"/>
              <w:ind w:left="720"/>
              <w:rPr>
                <w:sz w:val="16"/>
                <w:szCs w:val="16"/>
              </w:rPr>
            </w:pPr>
          </w:p>
        </w:tc>
        <w:tc>
          <w:tcPr>
            <w:tcW w:w="6663" w:type="dxa"/>
          </w:tcPr>
          <w:p w14:paraId="1314C1E6" w14:textId="77777777" w:rsidR="000B7E30" w:rsidRPr="00145845" w:rsidRDefault="000B7E30" w:rsidP="000B7E30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1E5F463C" w14:textId="77777777" w:rsidR="000B7E30" w:rsidRDefault="000B7E30" w:rsidP="00FD71F0">
            <w:pPr>
              <w:pStyle w:val="NoSpacing"/>
              <w:rPr>
                <w:sz w:val="16"/>
                <w:szCs w:val="16"/>
              </w:rPr>
            </w:pPr>
          </w:p>
          <w:p w14:paraId="48162FAF" w14:textId="77777777" w:rsidR="00C8127E" w:rsidRPr="00C8127E" w:rsidRDefault="00C8127E" w:rsidP="00145845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C8127E">
              <w:rPr>
                <w:sz w:val="16"/>
                <w:szCs w:val="16"/>
              </w:rPr>
              <w:t>pply the properties of: angles at a point, angles on a straight line</w:t>
            </w:r>
            <w:r>
              <w:rPr>
                <w:sz w:val="16"/>
                <w:szCs w:val="16"/>
              </w:rPr>
              <w:t xml:space="preserve"> and </w:t>
            </w:r>
            <w:r w:rsidRPr="00C8127E">
              <w:rPr>
                <w:sz w:val="16"/>
                <w:szCs w:val="16"/>
              </w:rPr>
              <w:t>vertically opposite angles</w:t>
            </w:r>
          </w:p>
          <w:p w14:paraId="163015C8" w14:textId="77777777" w:rsidR="00C8127E" w:rsidRPr="00C8127E" w:rsidRDefault="00C8127E" w:rsidP="00145845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</w:t>
            </w:r>
            <w:r w:rsidRPr="00C8127E">
              <w:rPr>
                <w:sz w:val="16"/>
                <w:szCs w:val="16"/>
              </w:rPr>
              <w:t xml:space="preserve">the sum of angles in a triangle </w:t>
            </w:r>
            <w:r>
              <w:rPr>
                <w:sz w:val="16"/>
                <w:szCs w:val="16"/>
              </w:rPr>
              <w:t xml:space="preserve">and a </w:t>
            </w:r>
            <w:r w:rsidRPr="00C8127E">
              <w:rPr>
                <w:sz w:val="16"/>
                <w:szCs w:val="16"/>
              </w:rPr>
              <w:t xml:space="preserve">quadrilateral </w:t>
            </w:r>
          </w:p>
          <w:p w14:paraId="4DC05EE4" w14:textId="77777777" w:rsidR="00F53ABE" w:rsidRDefault="00C8127E" w:rsidP="00145845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145845" w:rsidRPr="00C8127E">
              <w:rPr>
                <w:sz w:val="16"/>
                <w:szCs w:val="16"/>
              </w:rPr>
              <w:t>nderstand and use the relationship between parallel lines and alternate and corresponding angles</w:t>
            </w:r>
          </w:p>
          <w:p w14:paraId="6805245F" w14:textId="77777777" w:rsidR="00C8127E" w:rsidRPr="00C8127E" w:rsidRDefault="00145845" w:rsidP="00145845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C8127E">
              <w:rPr>
                <w:sz w:val="16"/>
                <w:szCs w:val="16"/>
              </w:rPr>
              <w:t>nderstand that the probabilities of all possible outcomes sum to 1</w:t>
            </w:r>
          </w:p>
          <w:p w14:paraId="28513EA8" w14:textId="77777777" w:rsidR="00C8127E" w:rsidRPr="00C8127E" w:rsidRDefault="00145845" w:rsidP="00145845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C8127E" w:rsidRPr="00C8127E">
              <w:rPr>
                <w:sz w:val="16"/>
                <w:szCs w:val="16"/>
              </w:rPr>
              <w:t>nderstand the difference between theoretical and experimental probability</w:t>
            </w:r>
          </w:p>
          <w:p w14:paraId="4FDD8D52" w14:textId="77777777" w:rsidR="00C8127E" w:rsidRPr="00C8127E" w:rsidRDefault="00145845" w:rsidP="00145845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C8127E" w:rsidRPr="00C8127E">
              <w:rPr>
                <w:sz w:val="16"/>
                <w:szCs w:val="16"/>
              </w:rPr>
              <w:t>raw sample space diagrams and use these to calculate probabilities</w:t>
            </w:r>
          </w:p>
          <w:p w14:paraId="018357E9" w14:textId="77777777" w:rsidR="000B7E30" w:rsidRPr="00C8127E" w:rsidRDefault="00145845" w:rsidP="00145845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C8127E">
              <w:rPr>
                <w:sz w:val="16"/>
                <w:szCs w:val="16"/>
              </w:rPr>
              <w:t xml:space="preserve">onstruct and interpret appropriate tables, charts, </w:t>
            </w:r>
            <w:r w:rsidR="00C8127E" w:rsidRPr="00C8127E">
              <w:rPr>
                <w:sz w:val="16"/>
                <w:szCs w:val="16"/>
              </w:rPr>
              <w:t>pictograms</w:t>
            </w:r>
            <w:r w:rsidR="00C8127E">
              <w:rPr>
                <w:sz w:val="16"/>
                <w:szCs w:val="16"/>
              </w:rPr>
              <w:t xml:space="preserve">. </w:t>
            </w:r>
            <w:r w:rsidR="00C8127E" w:rsidRPr="00C8127E">
              <w:rPr>
                <w:sz w:val="16"/>
                <w:szCs w:val="16"/>
              </w:rPr>
              <w:t>pie charts</w:t>
            </w:r>
            <w:r w:rsidR="00C8127E">
              <w:rPr>
                <w:sz w:val="16"/>
                <w:szCs w:val="16"/>
              </w:rPr>
              <w:t xml:space="preserve"> and </w:t>
            </w:r>
            <w:r w:rsidRPr="00C8127E">
              <w:rPr>
                <w:sz w:val="16"/>
                <w:szCs w:val="16"/>
              </w:rPr>
              <w:t xml:space="preserve">frequency tables </w:t>
            </w:r>
            <w:r w:rsidR="00C8127E">
              <w:rPr>
                <w:sz w:val="16"/>
                <w:szCs w:val="16"/>
              </w:rPr>
              <w:t>and bar charts for</w:t>
            </w:r>
            <w:r w:rsidRPr="00C8127E">
              <w:rPr>
                <w:sz w:val="16"/>
                <w:szCs w:val="16"/>
              </w:rPr>
              <w:t xml:space="preserve"> discrete and continuous (grouped data)</w:t>
            </w:r>
          </w:p>
          <w:p w14:paraId="26D0464F" w14:textId="77777777" w:rsidR="00F53ABE" w:rsidRDefault="00145845" w:rsidP="00145845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C8127E">
              <w:rPr>
                <w:sz w:val="16"/>
                <w:szCs w:val="16"/>
              </w:rPr>
              <w:t xml:space="preserve">escribe, interpret and compare data </w:t>
            </w:r>
            <w:r w:rsidR="00C8127E">
              <w:rPr>
                <w:sz w:val="16"/>
                <w:szCs w:val="16"/>
              </w:rPr>
              <w:t>for</w:t>
            </w:r>
            <w:r w:rsidRPr="00C8127E">
              <w:rPr>
                <w:sz w:val="16"/>
                <w:szCs w:val="16"/>
              </w:rPr>
              <w:t xml:space="preserve"> discrete, continuous and grouped data</w:t>
            </w:r>
          </w:p>
          <w:p w14:paraId="1F26152D" w14:textId="77777777" w:rsidR="00145845" w:rsidRPr="00E4708C" w:rsidRDefault="00145845" w:rsidP="00145845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E4708C">
              <w:rPr>
                <w:sz w:val="16"/>
                <w:szCs w:val="16"/>
              </w:rPr>
              <w:t xml:space="preserve">dentify </w:t>
            </w:r>
            <w:r>
              <w:rPr>
                <w:sz w:val="16"/>
                <w:szCs w:val="16"/>
              </w:rPr>
              <w:t xml:space="preserve">the </w:t>
            </w:r>
            <w:r w:rsidRPr="00E4708C">
              <w:rPr>
                <w:sz w:val="16"/>
                <w:szCs w:val="16"/>
              </w:rPr>
              <w:t>properties of quadrilaterals</w:t>
            </w:r>
            <w:r>
              <w:rPr>
                <w:sz w:val="16"/>
                <w:szCs w:val="16"/>
              </w:rPr>
              <w:t>,</w:t>
            </w:r>
            <w:r w:rsidRPr="00E4708C">
              <w:rPr>
                <w:sz w:val="16"/>
                <w:szCs w:val="16"/>
              </w:rPr>
              <w:t xml:space="preserve"> triangles</w:t>
            </w:r>
            <w:r>
              <w:rPr>
                <w:sz w:val="16"/>
                <w:szCs w:val="16"/>
              </w:rPr>
              <w:t>, circles and other plane figures</w:t>
            </w:r>
          </w:p>
          <w:p w14:paraId="1307217A" w14:textId="77777777" w:rsidR="00145845" w:rsidRPr="00145845" w:rsidRDefault="00145845" w:rsidP="00145845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145845">
              <w:rPr>
                <w:sz w:val="16"/>
                <w:szCs w:val="16"/>
              </w:rPr>
              <w:t xml:space="preserve">now the properties of faces, surfaces, edges and vertices of </w:t>
            </w:r>
            <w:r>
              <w:rPr>
                <w:sz w:val="16"/>
                <w:szCs w:val="16"/>
              </w:rPr>
              <w:t>3D shapes.</w:t>
            </w:r>
          </w:p>
          <w:p w14:paraId="139BF10B" w14:textId="77777777" w:rsidR="00145845" w:rsidRPr="00145845" w:rsidRDefault="00145845" w:rsidP="00145845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145845">
              <w:rPr>
                <w:sz w:val="16"/>
                <w:szCs w:val="16"/>
              </w:rPr>
              <w:t>se scale factors, scale diagrams and maps</w:t>
            </w:r>
          </w:p>
          <w:p w14:paraId="607AF92A" w14:textId="77777777" w:rsidR="00F53ABE" w:rsidRPr="00145845" w:rsidRDefault="00145845" w:rsidP="00145845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145845">
              <w:rPr>
                <w:sz w:val="16"/>
                <w:szCs w:val="16"/>
              </w:rPr>
              <w:t>erive and use the standard ruler and compass constructions:</w:t>
            </w:r>
          </w:p>
          <w:p w14:paraId="68B5B15C" w14:textId="77777777" w:rsidR="00145845" w:rsidRPr="00C8127E" w:rsidRDefault="00145845" w:rsidP="00145845">
            <w:pPr>
              <w:pStyle w:val="NoSpacing"/>
              <w:ind w:left="720"/>
              <w:rPr>
                <w:sz w:val="16"/>
                <w:szCs w:val="16"/>
              </w:rPr>
            </w:pPr>
          </w:p>
          <w:p w14:paraId="1D620A90" w14:textId="77777777" w:rsidR="000B7E30" w:rsidRPr="00216418" w:rsidRDefault="000B7E30" w:rsidP="00C8127E">
            <w:pPr>
              <w:pStyle w:val="NoSpacing"/>
              <w:ind w:left="720"/>
              <w:rPr>
                <w:sz w:val="16"/>
                <w:szCs w:val="16"/>
              </w:rPr>
            </w:pPr>
          </w:p>
          <w:p w14:paraId="553BFE9E" w14:textId="77777777" w:rsidR="000B7E30" w:rsidRPr="00947FAF" w:rsidRDefault="000B7E30" w:rsidP="00FD71F0">
            <w:pPr>
              <w:pStyle w:val="NoSpacing"/>
              <w:rPr>
                <w:sz w:val="16"/>
                <w:szCs w:val="16"/>
              </w:rPr>
            </w:pPr>
          </w:p>
        </w:tc>
      </w:tr>
    </w:tbl>
    <w:p w14:paraId="1DA63C15" w14:textId="77777777" w:rsidR="008B3582" w:rsidRPr="00471E23" w:rsidRDefault="00785D7E" w:rsidP="00785D7E">
      <w:pPr>
        <w:tabs>
          <w:tab w:val="left" w:pos="15489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8B3582" w:rsidRPr="00471E23" w:rsidSect="000B7E30">
      <w:pgSz w:w="23811" w:h="16838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29C6"/>
    <w:multiLevelType w:val="hybridMultilevel"/>
    <w:tmpl w:val="8B2C7B14"/>
    <w:lvl w:ilvl="0" w:tplc="3538F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BED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DA0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486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8D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82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B27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26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AA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C7F3025"/>
    <w:multiLevelType w:val="hybridMultilevel"/>
    <w:tmpl w:val="625E4180"/>
    <w:lvl w:ilvl="0" w:tplc="24D20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44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C8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4D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A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0F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2E4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2C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62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2173C92"/>
    <w:multiLevelType w:val="hybridMultilevel"/>
    <w:tmpl w:val="DE6EC1E8"/>
    <w:lvl w:ilvl="0" w:tplc="70945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87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CF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F68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86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B44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26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E1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F4E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7547197">
    <w:abstractNumId w:val="2"/>
  </w:num>
  <w:num w:numId="2" w16cid:durableId="641809429">
    <w:abstractNumId w:val="0"/>
  </w:num>
  <w:num w:numId="3" w16cid:durableId="45449459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30"/>
    <w:rsid w:val="000B7E30"/>
    <w:rsid w:val="000E083E"/>
    <w:rsid w:val="00145845"/>
    <w:rsid w:val="002A1AFF"/>
    <w:rsid w:val="00471E23"/>
    <w:rsid w:val="004A1103"/>
    <w:rsid w:val="005B123B"/>
    <w:rsid w:val="0060393E"/>
    <w:rsid w:val="007616BD"/>
    <w:rsid w:val="00785D7E"/>
    <w:rsid w:val="008B3582"/>
    <w:rsid w:val="0093024C"/>
    <w:rsid w:val="009A47E7"/>
    <w:rsid w:val="00B84311"/>
    <w:rsid w:val="00BC634E"/>
    <w:rsid w:val="00C12D8B"/>
    <w:rsid w:val="00C8127E"/>
    <w:rsid w:val="00F53ABE"/>
    <w:rsid w:val="00F9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908C"/>
  <w15:chartTrackingRefBased/>
  <w15:docId w15:val="{8BA64DD8-85A6-4858-8F8C-4E14A966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7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6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9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98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08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5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1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14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74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2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12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9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68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02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3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44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4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3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3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7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00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15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202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59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27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1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7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0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8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4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4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34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2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2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4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1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7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634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204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42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77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3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9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6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9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72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9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34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8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5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00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07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6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69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9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64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40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23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32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9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62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5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7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4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9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8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683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82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7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3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4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498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76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85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57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413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7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89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32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2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3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6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81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2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333a8-b196-49b6-9534-0a363663c97e">
      <Terms xmlns="http://schemas.microsoft.com/office/infopath/2007/PartnerControls"/>
    </lcf76f155ced4ddcb4097134ff3c332f>
    <TaxCatchAll xmlns="9df2e6ab-4537-459e-b6c9-63b2d842a7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CBF3EF278F24AAEDB102B46F0D757" ma:contentTypeVersion="18" ma:contentTypeDescription="Create a new document." ma:contentTypeScope="" ma:versionID="78502d6162774b5e5dbd77407b7a73f9">
  <xsd:schema xmlns:xsd="http://www.w3.org/2001/XMLSchema" xmlns:xs="http://www.w3.org/2001/XMLSchema" xmlns:p="http://schemas.microsoft.com/office/2006/metadata/properties" xmlns:ns2="ee4333a8-b196-49b6-9534-0a363663c97e" xmlns:ns3="9df2e6ab-4537-459e-b6c9-63b2d842a7be" targetNamespace="http://schemas.microsoft.com/office/2006/metadata/properties" ma:root="true" ma:fieldsID="63e17e165d26ae6a2effba1e97d51020" ns2:_="" ns3:_="">
    <xsd:import namespace="ee4333a8-b196-49b6-9534-0a363663c97e"/>
    <xsd:import namespace="9df2e6ab-4537-459e-b6c9-63b2d842a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33a8-b196-49b6-9534-0a363663c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e6ab-4537-459e-b6c9-63b2d842a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4b923-f3ad-49d4-81a8-5346113259ef}" ma:internalName="TaxCatchAll" ma:showField="CatchAllData" ma:web="9df2e6ab-4537-459e-b6c9-63b2d842a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15DA82-A377-42E2-BD2D-2692B2F01ABE}">
  <ds:schemaRefs>
    <ds:schemaRef ds:uri="http://schemas.microsoft.com/office/2006/metadata/properties"/>
    <ds:schemaRef ds:uri="http://schemas.microsoft.com/office/infopath/2007/PartnerControls"/>
    <ds:schemaRef ds:uri="ee4333a8-b196-49b6-9534-0a363663c97e"/>
    <ds:schemaRef ds:uri="9df2e6ab-4537-459e-b6c9-63b2d842a7be"/>
  </ds:schemaRefs>
</ds:datastoreItem>
</file>

<file path=customXml/itemProps2.xml><?xml version="1.0" encoding="utf-8"?>
<ds:datastoreItem xmlns:ds="http://schemas.openxmlformats.org/officeDocument/2006/customXml" ds:itemID="{84CA700F-4C74-44EB-BF6B-A47C5711A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DAF6E-5579-43F3-9673-31DE27DC9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333a8-b196-49b6-9534-0a363663c97e"/>
    <ds:schemaRef ds:uri="9df2e6ab-4537-459e-b6c9-63b2d842a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1304</Words>
  <Characters>7269</Characters>
  <Application>Microsoft Office Word</Application>
  <DocSecurity>0</DocSecurity>
  <Lines>186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Toon</dc:creator>
  <cp:keywords/>
  <dc:description/>
  <cp:lastModifiedBy>Rachael Boyall</cp:lastModifiedBy>
  <cp:revision>3</cp:revision>
  <cp:lastPrinted>2021-04-20T11:37:00Z</cp:lastPrinted>
  <dcterms:created xsi:type="dcterms:W3CDTF">2026-01-15T11:16:00Z</dcterms:created>
  <dcterms:modified xsi:type="dcterms:W3CDTF">2026-01-15T11:16:00Z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6282800</vt:r8>
  </property>
  <property fmtid="{D5CDD505-2E9C-101B-9397-08002B2CF9AE}" pid="3" name="ContentTypeId">
    <vt:lpwstr>0x010100FC9CBF3EF278F24AAEDB102B46F0D757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